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3E" w:rsidRDefault="00F4413E" w:rsidP="00F4413E">
      <w:pPr>
        <w:pStyle w:val="a4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Муниципальное общеобразовательное учреждение </w:t>
      </w:r>
    </w:p>
    <w:p w:rsidR="00F4413E" w:rsidRDefault="00F4413E" w:rsidP="00F4413E">
      <w:pPr>
        <w:pStyle w:val="a4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города Джанкоя Республики Крым</w:t>
      </w:r>
    </w:p>
    <w:p w:rsidR="00F4413E" w:rsidRDefault="00F4413E" w:rsidP="00F4413E">
      <w:pPr>
        <w:pStyle w:val="a4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«Школа-гимназия «№6»</w:t>
      </w:r>
    </w:p>
    <w:tbl>
      <w:tblPr>
        <w:tblpPr w:leftFromText="180" w:rightFromText="180" w:vertAnchor="text" w:horzAnchor="margin" w:tblpY="62"/>
        <w:tblW w:w="1541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5078"/>
        <w:gridCol w:w="5076"/>
        <w:gridCol w:w="5256"/>
      </w:tblGrid>
      <w:tr w:rsidR="00F4413E" w:rsidTr="00F4413E">
        <w:trPr>
          <w:trHeight w:val="2124"/>
        </w:trPr>
        <w:tc>
          <w:tcPr>
            <w:tcW w:w="50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13E" w:rsidRDefault="00F4413E" w:rsidP="00F4413E">
            <w:pPr>
              <w:spacing w:after="0" w:line="240" w:lineRule="auto"/>
              <w:ind w:left="73" w:hanging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РАССМОТРЕНА</w:t>
            </w:r>
          </w:p>
          <w:p w:rsidR="00F4413E" w:rsidRP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на заседании МО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учителей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естественно-гуманитарного цикла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МОУ «Школа-гимназия №6»                </w:t>
            </w:r>
          </w:p>
          <w:p w:rsidR="00F4413E" w:rsidRDefault="00F4413E" w:rsidP="00F4413E">
            <w:pPr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г. Джанкоя                             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67AE">
              <w:rPr>
                <w:rFonts w:ascii="Times New Roman" w:hAnsi="Times New Roman"/>
                <w:sz w:val="24"/>
                <w:szCs w:val="24"/>
              </w:rPr>
              <w:t xml:space="preserve">         (протокол от 31.08.2020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.№ 1) 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413E" w:rsidRDefault="00F4413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F4413E" w:rsidRDefault="00F4413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Заместитель директора по УР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МОУ «Школа-гимназия №6»</w:t>
            </w:r>
          </w:p>
          <w:p w:rsidR="00F4413E" w:rsidRDefault="00F4413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г. Джанкоя </w:t>
            </w:r>
          </w:p>
          <w:p w:rsidR="00F4413E" w:rsidRDefault="00F4413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1270</wp:posOffset>
                  </wp:positionV>
                  <wp:extent cx="1009650" cy="409575"/>
                  <wp:effectExtent l="1905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А.А.Гоморова</w:t>
            </w:r>
            <w:proofErr w:type="spellEnd"/>
          </w:p>
          <w:p w:rsidR="00F4413E" w:rsidRDefault="008A67A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31.08.2020</w:t>
            </w:r>
            <w:r w:rsidR="00F441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УТВЕРЖДЕНА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приказом МОУ 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«Школа-гимназия №6» </w:t>
            </w:r>
          </w:p>
          <w:p w:rsidR="00F4413E" w:rsidRDefault="00F4413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г. Джанкоя</w:t>
            </w:r>
          </w:p>
          <w:p w:rsidR="00F4413E" w:rsidRDefault="008A67AE" w:rsidP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от 31.08.2020</w:t>
            </w:r>
            <w:r w:rsidR="002D6224">
              <w:rPr>
                <w:rFonts w:ascii="Times New Roman" w:hAnsi="Times New Roman"/>
                <w:sz w:val="24"/>
                <w:szCs w:val="24"/>
              </w:rPr>
              <w:t xml:space="preserve"> № 276</w:t>
            </w:r>
          </w:p>
          <w:p w:rsidR="00F4413E" w:rsidRDefault="00F4413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413E" w:rsidRDefault="00F4413E" w:rsidP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</w:tr>
    </w:tbl>
    <w:p w:rsidR="00F4413E" w:rsidRDefault="00F4413E" w:rsidP="00F4413E">
      <w:pPr>
        <w:pStyle w:val="a4"/>
        <w:spacing w:before="0" w:after="0"/>
        <w:jc w:val="center"/>
        <w:rPr>
          <w:color w:val="000000"/>
          <w:sz w:val="16"/>
        </w:rPr>
      </w:pPr>
    </w:p>
    <w:p w:rsidR="00F4413E" w:rsidRDefault="00F4413E" w:rsidP="00F4413E">
      <w:pPr>
        <w:pStyle w:val="a5"/>
        <w:jc w:val="right"/>
        <w:rPr>
          <w:rFonts w:ascii="Times New Roman" w:hAnsi="Times New Roman"/>
          <w:b/>
          <w:sz w:val="28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9"/>
          <w:szCs w:val="29"/>
        </w:rPr>
        <w:t>                   </w:t>
      </w:r>
    </w:p>
    <w:p w:rsidR="00F4413E" w:rsidRDefault="00F4413E" w:rsidP="00F441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13E" w:rsidRDefault="00F4413E" w:rsidP="008A67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ПЛАН   РАБОТЫ</w:t>
      </w:r>
    </w:p>
    <w:p w:rsidR="00F4413E" w:rsidRDefault="008A67AE" w:rsidP="008A67A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53"/>
          <w:szCs w:val="53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НАУЧНО-МЕТОДИЧЕСКОГО ОБЪЕДИНЕНИЯ УЧИТЕЛЕЙ</w:t>
      </w:r>
    </w:p>
    <w:p w:rsidR="00F4413E" w:rsidRDefault="00F4413E" w:rsidP="008A67A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52"/>
          <w:szCs w:val="52"/>
        </w:rPr>
        <w:t>предметов  естественн</w:t>
      </w:r>
      <w:proofErr w:type="gramStart"/>
      <w:r>
        <w:rPr>
          <w:rFonts w:ascii="Times New Roman" w:hAnsi="Times New Roman"/>
          <w:b/>
          <w:sz w:val="52"/>
          <w:szCs w:val="52"/>
        </w:rPr>
        <w:t>о-</w:t>
      </w:r>
      <w:proofErr w:type="gramEnd"/>
      <w:r>
        <w:rPr>
          <w:rFonts w:ascii="Times New Roman" w:hAnsi="Times New Roman"/>
          <w:b/>
          <w:sz w:val="52"/>
          <w:szCs w:val="52"/>
        </w:rPr>
        <w:t xml:space="preserve"> гуманитарного цикла</w:t>
      </w:r>
    </w:p>
    <w:p w:rsidR="00F4413E" w:rsidRDefault="00F4413E" w:rsidP="008A67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МОУ  «ШКОЛА-ГИМНАЗИЯ №6»</w:t>
      </w:r>
    </w:p>
    <w:p w:rsidR="00F4413E" w:rsidRDefault="008A67AE" w:rsidP="008A67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на  2020</w:t>
      </w:r>
      <w:r w:rsidR="00F4413E">
        <w:rPr>
          <w:rFonts w:ascii="Times New Roman" w:hAnsi="Times New Roman"/>
          <w:b/>
          <w:bCs/>
          <w:color w:val="000000"/>
          <w:sz w:val="53"/>
          <w:szCs w:val="53"/>
        </w:rPr>
        <w:t xml:space="preserve"> – 20</w:t>
      </w:r>
      <w:r>
        <w:rPr>
          <w:rFonts w:ascii="Times New Roman" w:hAnsi="Times New Roman"/>
          <w:b/>
          <w:bCs/>
          <w:color w:val="000000"/>
          <w:sz w:val="53"/>
          <w:szCs w:val="53"/>
          <w:lang w:val="en-US"/>
        </w:rPr>
        <w:t>2</w:t>
      </w:r>
      <w:r>
        <w:rPr>
          <w:rFonts w:ascii="Times New Roman" w:hAnsi="Times New Roman"/>
          <w:b/>
          <w:bCs/>
          <w:color w:val="000000"/>
          <w:sz w:val="53"/>
          <w:szCs w:val="53"/>
        </w:rPr>
        <w:t>1</w:t>
      </w:r>
      <w:r w:rsidR="00F4413E">
        <w:rPr>
          <w:rFonts w:ascii="Times New Roman" w:hAnsi="Times New Roman"/>
          <w:b/>
          <w:bCs/>
          <w:color w:val="000000"/>
          <w:sz w:val="53"/>
          <w:szCs w:val="53"/>
        </w:rPr>
        <w:t xml:space="preserve"> учебный год</w:t>
      </w:r>
    </w:p>
    <w:p w:rsidR="00F4413E" w:rsidRDefault="00F4413E" w:rsidP="00F4413E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:rsidR="00F4413E" w:rsidRDefault="008A67AE" w:rsidP="00F441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41"/>
          <w:szCs w:val="41"/>
        </w:rPr>
        <w:t>Руководитель МО</w:t>
      </w:r>
      <w:r w:rsidR="00F4413E">
        <w:rPr>
          <w:rFonts w:ascii="Times New Roman" w:hAnsi="Times New Roman"/>
          <w:b/>
          <w:bCs/>
          <w:color w:val="000000"/>
          <w:sz w:val="41"/>
          <w:szCs w:val="41"/>
        </w:rPr>
        <w:t xml:space="preserve"> -   </w:t>
      </w:r>
      <w:proofErr w:type="spellStart"/>
      <w:r w:rsidR="00F4413E">
        <w:rPr>
          <w:rFonts w:ascii="Times New Roman" w:hAnsi="Times New Roman"/>
          <w:b/>
          <w:bCs/>
          <w:color w:val="000000"/>
          <w:sz w:val="41"/>
          <w:szCs w:val="41"/>
        </w:rPr>
        <w:t>Лисюк</w:t>
      </w:r>
      <w:proofErr w:type="spellEnd"/>
      <w:r w:rsidR="00F4413E">
        <w:rPr>
          <w:rFonts w:ascii="Times New Roman" w:hAnsi="Times New Roman"/>
          <w:b/>
          <w:bCs/>
          <w:color w:val="000000"/>
          <w:sz w:val="41"/>
          <w:szCs w:val="41"/>
        </w:rPr>
        <w:t xml:space="preserve"> Дмитрий Васильевич</w:t>
      </w:r>
    </w:p>
    <w:p w:rsidR="00F4413E" w:rsidRDefault="00F4413E" w:rsidP="00F441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1A7" w:rsidRPr="00D171A7" w:rsidRDefault="00F4413E" w:rsidP="008A67AE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Проблема школы</w:t>
      </w:r>
      <w:proofErr w:type="gramStart"/>
      <w:r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 xml:space="preserve"> :</w:t>
      </w:r>
      <w:proofErr w:type="gramEnd"/>
      <w:r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="00D171A7" w:rsidRPr="00D171A7">
        <w:rPr>
          <w:rFonts w:ascii="Times New Roman" w:hAnsi="Times New Roman"/>
          <w:b/>
          <w:sz w:val="28"/>
          <w:szCs w:val="28"/>
        </w:rPr>
        <w:t>«Создание системы обучения, обеспечивающей развитие каждого ученика в соответствии с его склонностями, интересами и возможностями».</w:t>
      </w:r>
    </w:p>
    <w:p w:rsidR="00F4413E" w:rsidRDefault="00F4413E" w:rsidP="008A67AE">
      <w:pPr>
        <w:spacing w:after="0"/>
        <w:ind w:left="3190" w:hanging="3190"/>
        <w:jc w:val="both"/>
        <w:rPr>
          <w:rFonts w:ascii="Times New Roman" w:hAnsi="Times New Roman"/>
          <w:b/>
          <w:bCs/>
          <w:i/>
          <w:iCs/>
          <w:sz w:val="32"/>
          <w:szCs w:val="32"/>
        </w:rPr>
      </w:pPr>
    </w:p>
    <w:p w:rsidR="00F4413E" w:rsidRDefault="00F4413E" w:rsidP="00F4413E">
      <w:pPr>
        <w:spacing w:after="0"/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</w:pPr>
      <w:r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>Научн</w:t>
      </w:r>
      <w:proofErr w:type="gramStart"/>
      <w:r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>о-</w:t>
      </w:r>
      <w:proofErr w:type="gramEnd"/>
      <w:r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 xml:space="preserve"> методическая тема: </w:t>
      </w:r>
    </w:p>
    <w:p w:rsidR="00D171A7" w:rsidRPr="00D171A7" w:rsidRDefault="00D171A7" w:rsidP="008A67AE">
      <w:pPr>
        <w:jc w:val="both"/>
        <w:rPr>
          <w:rFonts w:ascii="Times New Roman" w:eastAsia="Calibri" w:hAnsi="Times New Roman"/>
          <w:b/>
          <w:sz w:val="28"/>
          <w:szCs w:val="28"/>
        </w:rPr>
      </w:pPr>
      <w:r w:rsidRPr="00D171A7">
        <w:rPr>
          <w:rFonts w:ascii="Times New Roman" w:hAnsi="Times New Roman"/>
          <w:b/>
          <w:sz w:val="28"/>
          <w:szCs w:val="28"/>
        </w:rPr>
        <w:t>«Реализация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71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71A7">
        <w:rPr>
          <w:rFonts w:ascii="Times New Roman" w:hAnsi="Times New Roman"/>
          <w:b/>
          <w:sz w:val="28"/>
          <w:szCs w:val="28"/>
        </w:rPr>
        <w:t>системно-деятельностного</w:t>
      </w:r>
      <w:proofErr w:type="spellEnd"/>
      <w:r w:rsidRPr="00D171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71A7"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71A7">
        <w:rPr>
          <w:rFonts w:ascii="Times New Roman" w:hAnsi="Times New Roman"/>
          <w:b/>
          <w:sz w:val="28"/>
          <w:szCs w:val="28"/>
        </w:rPr>
        <w:t>компетентностного</w:t>
      </w:r>
      <w:proofErr w:type="spellEnd"/>
      <w:r w:rsidRPr="00D171A7">
        <w:rPr>
          <w:rFonts w:ascii="Times New Roman" w:hAnsi="Times New Roman"/>
          <w:b/>
          <w:sz w:val="28"/>
          <w:szCs w:val="28"/>
        </w:rPr>
        <w:t xml:space="preserve"> подходов в организации образовательного процесса в условиях перехода на новые ФГОС </w:t>
      </w:r>
      <w:proofErr w:type="gramStart"/>
      <w:r w:rsidRPr="00D171A7">
        <w:rPr>
          <w:rFonts w:ascii="Times New Roman" w:hAnsi="Times New Roman"/>
          <w:b/>
          <w:sz w:val="28"/>
          <w:szCs w:val="28"/>
        </w:rPr>
        <w:t>C</w:t>
      </w:r>
      <w:proofErr w:type="gramEnd"/>
      <w:r w:rsidRPr="00D171A7">
        <w:rPr>
          <w:rFonts w:ascii="Times New Roman" w:hAnsi="Times New Roman"/>
          <w:b/>
          <w:sz w:val="28"/>
          <w:szCs w:val="28"/>
        </w:rPr>
        <w:t xml:space="preserve">ОО. Формирование смыслового чтения – необходимое условие развития </w:t>
      </w:r>
      <w:proofErr w:type="spellStart"/>
      <w:r w:rsidRPr="00D171A7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D171A7">
        <w:rPr>
          <w:rFonts w:ascii="Times New Roman" w:hAnsi="Times New Roman"/>
          <w:b/>
          <w:sz w:val="28"/>
          <w:szCs w:val="28"/>
        </w:rPr>
        <w:t xml:space="preserve"> компетенций».  </w:t>
      </w:r>
    </w:p>
    <w:p w:rsidR="00F4413E" w:rsidRPr="00D171A7" w:rsidRDefault="00F4413E" w:rsidP="00F4413E">
      <w:pPr>
        <w:spacing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</w:pPr>
    </w:p>
    <w:p w:rsidR="00F4413E" w:rsidRDefault="00F4413E" w:rsidP="00F4413E">
      <w:pPr>
        <w:spacing w:line="240" w:lineRule="auto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 xml:space="preserve">Проблема </w:t>
      </w:r>
      <w:r w:rsidR="008A67AE"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>школьного МО</w:t>
      </w:r>
      <w:proofErr w:type="gramStart"/>
      <w:r>
        <w:rPr>
          <w:rFonts w:ascii="Times New Roman" w:hAnsi="Times New Roman"/>
          <w:b/>
          <w:bCs/>
          <w:i/>
          <w:color w:val="000000"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b/>
          <w:bCs/>
          <w:i/>
          <w:color w:val="000000"/>
          <w:sz w:val="32"/>
          <w:szCs w:val="32"/>
        </w:rPr>
        <w:t xml:space="preserve"> </w:t>
      </w:r>
      <w:r>
        <w:rPr>
          <w:rStyle w:val="a3"/>
          <w:i/>
          <w:color w:val="000000"/>
          <w:sz w:val="28"/>
          <w:szCs w:val="28"/>
          <w:shd w:val="clear" w:color="auto" w:fill="FFFFFF"/>
        </w:rPr>
        <w:t>«</w:t>
      </w:r>
      <w:r>
        <w:rPr>
          <w:rStyle w:val="a3"/>
          <w:i/>
          <w:color w:val="000000"/>
          <w:sz w:val="32"/>
          <w:szCs w:val="32"/>
          <w:shd w:val="clear" w:color="auto" w:fill="FFFFFF"/>
        </w:rPr>
        <w:t>Обеспечение качества  образования  через развитие профессиональной компетентности педагогов предметов естественно-гуманитарного цикла в образовательном учреждении в условиях реализации ФГОС</w:t>
      </w:r>
      <w:r w:rsidR="00D171A7">
        <w:rPr>
          <w:rStyle w:val="a3"/>
          <w:i/>
          <w:color w:val="000000"/>
          <w:sz w:val="32"/>
          <w:szCs w:val="32"/>
          <w:shd w:val="clear" w:color="auto" w:fill="FFFFFF"/>
          <w:lang w:val="en-US"/>
        </w:rPr>
        <w:t xml:space="preserve"> </w:t>
      </w:r>
      <w:r>
        <w:rPr>
          <w:rStyle w:val="a3"/>
          <w:i/>
          <w:color w:val="000000"/>
          <w:sz w:val="32"/>
          <w:szCs w:val="32"/>
          <w:shd w:val="clear" w:color="auto" w:fill="FFFFFF"/>
        </w:rPr>
        <w:t>"</w:t>
      </w:r>
    </w:p>
    <w:p w:rsidR="00F4413E" w:rsidRDefault="00F4413E" w:rsidP="00F4413E">
      <w:pPr>
        <w:spacing w:after="0"/>
        <w:ind w:left="-110"/>
        <w:rPr>
          <w:rFonts w:ascii="Times New Roman" w:hAnsi="Times New Roman"/>
          <w:b/>
          <w:bCs/>
          <w:color w:val="000000"/>
          <w:sz w:val="32"/>
          <w:szCs w:val="32"/>
          <w:u w:val="single"/>
          <w:lang w:val="uk-UA"/>
        </w:rPr>
      </w:pPr>
    </w:p>
    <w:p w:rsidR="00F4413E" w:rsidRDefault="00F4413E" w:rsidP="00F4413E">
      <w:pPr>
        <w:pStyle w:val="a4"/>
        <w:tabs>
          <w:tab w:val="left" w:pos="426"/>
        </w:tabs>
        <w:spacing w:before="120" w:after="120" w:line="360" w:lineRule="auto"/>
        <w:ind w:left="-142" w:firstLine="284"/>
        <w:jc w:val="both"/>
        <w:rPr>
          <w:b/>
          <w:bCs/>
          <w:color w:val="000000"/>
          <w:sz w:val="28"/>
          <w:szCs w:val="28"/>
        </w:rPr>
      </w:pPr>
    </w:p>
    <w:p w:rsidR="00F4413E" w:rsidRDefault="00F4413E" w:rsidP="00F4413E">
      <w:pPr>
        <w:pStyle w:val="a4"/>
        <w:tabs>
          <w:tab w:val="left" w:pos="426"/>
        </w:tabs>
        <w:spacing w:before="120" w:after="120" w:line="360" w:lineRule="auto"/>
        <w:ind w:left="-142" w:firstLine="284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Цели работы МО:</w:t>
      </w:r>
    </w:p>
    <w:p w:rsidR="00F4413E" w:rsidRDefault="00F4413E" w:rsidP="00F4413E">
      <w:pPr>
        <w:pStyle w:val="a4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>
        <w:rPr>
          <w:color w:val="000000"/>
        </w:rPr>
        <w:t>Формирование инновационного образовательного комплекса, ориентированного на раскрытие творческого потенциала участников образовательного процесса в системе непрерывного развивающего и развивающегося образования.</w:t>
      </w:r>
    </w:p>
    <w:p w:rsidR="00F4413E" w:rsidRDefault="00F4413E" w:rsidP="00F4413E">
      <w:pPr>
        <w:pStyle w:val="a4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>
        <w:rPr>
          <w:color w:val="000000"/>
        </w:rPr>
        <w:t>Развитие естественнонаучных способностей учащихся путем осуществления дифференцированного обучения на уроках предметов естественно-гуманитарного  цикла и во внеурочное время.</w:t>
      </w:r>
    </w:p>
    <w:p w:rsidR="00F4413E" w:rsidRDefault="00F4413E" w:rsidP="00F4413E">
      <w:pPr>
        <w:pStyle w:val="a4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>
        <w:rPr>
          <w:color w:val="000000"/>
        </w:rPr>
        <w:t>Совершенствование уровня профессиональной компетентности учителей в условия</w:t>
      </w:r>
      <w:r w:rsidR="00D171A7">
        <w:rPr>
          <w:color w:val="000000"/>
        </w:rPr>
        <w:t xml:space="preserve">х </w:t>
      </w:r>
      <w:r w:rsidR="003E006B">
        <w:rPr>
          <w:color w:val="000000"/>
        </w:rPr>
        <w:t>введения ФГОС среднего общего</w:t>
      </w:r>
      <w:r>
        <w:rPr>
          <w:color w:val="000000"/>
        </w:rPr>
        <w:t xml:space="preserve"> образования. </w:t>
      </w:r>
    </w:p>
    <w:p w:rsidR="00F4413E" w:rsidRDefault="00F4413E" w:rsidP="00F4413E">
      <w:pPr>
        <w:pStyle w:val="a4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>
        <w:rPr>
          <w:color w:val="000000"/>
        </w:rPr>
        <w:lastRenderedPageBreak/>
        <w:t>Непрерывное совершенствование уровня педагогического мастерства учителей, их эрудиции и компетентности в области учебных предметов (истории, обществознания, химии, географии, б</w:t>
      </w:r>
      <w:r w:rsidR="003E006B">
        <w:rPr>
          <w:color w:val="000000"/>
        </w:rPr>
        <w:t>иологии, экологии</w:t>
      </w:r>
      <w:r>
        <w:rPr>
          <w:color w:val="000000"/>
        </w:rPr>
        <w:t>) и методики их преподавания.</w:t>
      </w:r>
    </w:p>
    <w:p w:rsidR="00D171A7" w:rsidRDefault="00D171A7" w:rsidP="00F4413E">
      <w:pPr>
        <w:pStyle w:val="a4"/>
        <w:tabs>
          <w:tab w:val="left" w:pos="426"/>
        </w:tabs>
        <w:spacing w:before="120" w:after="120" w:line="360" w:lineRule="auto"/>
        <w:ind w:firstLine="284"/>
        <w:jc w:val="both"/>
        <w:rPr>
          <w:b/>
          <w:bCs/>
          <w:color w:val="000000"/>
          <w:sz w:val="28"/>
          <w:szCs w:val="28"/>
        </w:rPr>
      </w:pPr>
    </w:p>
    <w:p w:rsidR="00F4413E" w:rsidRDefault="00F4413E" w:rsidP="00F4413E">
      <w:pPr>
        <w:pStyle w:val="a4"/>
        <w:tabs>
          <w:tab w:val="left" w:pos="426"/>
        </w:tabs>
        <w:spacing w:before="120" w:after="120" w:line="360" w:lineRule="auto"/>
        <w:ind w:firstLine="284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Задачи МО</w:t>
      </w:r>
      <w:r>
        <w:rPr>
          <w:color w:val="000000"/>
          <w:sz w:val="28"/>
          <w:szCs w:val="28"/>
        </w:rPr>
        <w:t>: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 Внедрение инновационных программ и технологий для повышения качества обучения.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 Повышать профессиональное мастерство педагогов через самообразование, использование современных информационных технологий, обобщение передового педагогического опыта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 Развитие творческих способностей учащихся. Повышение интереса к изучению предметов естественно-гуманитарного цикла.</w:t>
      </w:r>
    </w:p>
    <w:p w:rsidR="00F4413E" w:rsidRDefault="00F4413E" w:rsidP="00F4413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системы индивидуальной  и адресной учебной помощи учащимся, в том числе одаренным и слабоуспевающим. </w:t>
      </w:r>
    </w:p>
    <w:p w:rsidR="00F4413E" w:rsidRDefault="00F4413E" w:rsidP="00F4413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Повышение уровня профессиональной квалификации учителей, позволяющей реализовывать современные модели образовательного процесса в </w:t>
      </w:r>
      <w:r w:rsidR="003E006B">
        <w:rPr>
          <w:rFonts w:ascii="Times New Roman" w:hAnsi="Times New Roman"/>
          <w:sz w:val="24"/>
          <w:szCs w:val="24"/>
        </w:rPr>
        <w:t>рамках перехода на ФГОС СО</w:t>
      </w:r>
      <w:r>
        <w:rPr>
          <w:rFonts w:ascii="Times New Roman" w:hAnsi="Times New Roman"/>
          <w:sz w:val="24"/>
          <w:szCs w:val="24"/>
        </w:rPr>
        <w:t>О.</w:t>
      </w:r>
    </w:p>
    <w:p w:rsidR="00F4413E" w:rsidRDefault="00F4413E" w:rsidP="00F4413E">
      <w:pPr>
        <w:pStyle w:val="a7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>Участие в  мониторинге педагогической деятельности учителя с целью повышения качества и эффективности образовательного процесса в условиях перехода на ФГОС</w:t>
      </w:r>
      <w:r w:rsidR="003E006B">
        <w:rPr>
          <w:rFonts w:ascii="Times New Roman" w:hAnsi="Times New Roman"/>
          <w:szCs w:val="24"/>
        </w:rPr>
        <w:t xml:space="preserve"> СО</w:t>
      </w:r>
      <w:r w:rsidR="00D171A7"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.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Продолжить систематизацию программного и научно-методического обеспечения учебных программ по предметам для обеспечения качества образования учащихся.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Продолжить работу по предупреждению отклонений в освоении учащимися обязательного минимума содержания образования по предметам естественно-гуманитарного цикла.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Вести планомерную работу по преемственности в обуч</w:t>
      </w:r>
      <w:r w:rsidR="003E006B">
        <w:rPr>
          <w:color w:val="000000"/>
        </w:rPr>
        <w:t xml:space="preserve">ении в целях перехода на ФГОС </w:t>
      </w:r>
      <w:proofErr w:type="gramStart"/>
      <w:r w:rsidR="003E006B">
        <w:rPr>
          <w:color w:val="000000"/>
          <w:lang w:val="en-US"/>
        </w:rPr>
        <w:t>C</w:t>
      </w:r>
      <w:proofErr w:type="gramEnd"/>
      <w:r w:rsidR="003E006B">
        <w:rPr>
          <w:color w:val="000000"/>
        </w:rPr>
        <w:t>О</w:t>
      </w:r>
      <w:r>
        <w:rPr>
          <w:color w:val="000000"/>
        </w:rPr>
        <w:t>О</w:t>
      </w:r>
      <w:r w:rsidR="00D171A7">
        <w:rPr>
          <w:color w:val="000000"/>
        </w:rPr>
        <w:t>.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Совершенствовать открытые уроки как важнейшее направление повышения качества учебно-воспитательного процесса.</w:t>
      </w:r>
    </w:p>
    <w:p w:rsidR="00F4413E" w:rsidRDefault="00F4413E" w:rsidP="00F4413E">
      <w:pPr>
        <w:pStyle w:val="a4"/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Осуществлять </w:t>
      </w:r>
      <w:proofErr w:type="spellStart"/>
      <w:r>
        <w:rPr>
          <w:color w:val="000000"/>
        </w:rPr>
        <w:t>взаимопосещение</w:t>
      </w:r>
      <w:proofErr w:type="spellEnd"/>
      <w:r>
        <w:rPr>
          <w:color w:val="000000"/>
        </w:rPr>
        <w:t xml:space="preserve"> уроков, совершенствуя аналитическую деятельность.</w:t>
      </w:r>
    </w:p>
    <w:p w:rsidR="00F4413E" w:rsidRDefault="008A67AE" w:rsidP="00F4413E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СОСТАВ МЕТОДИЧЕСКОГО ОБЪЕДИНЕНИЯ</w:t>
      </w:r>
    </w:p>
    <w:tbl>
      <w:tblPr>
        <w:tblW w:w="1506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6"/>
        <w:gridCol w:w="3827"/>
        <w:gridCol w:w="3307"/>
        <w:gridCol w:w="943"/>
        <w:gridCol w:w="1041"/>
        <w:gridCol w:w="3047"/>
        <w:gridCol w:w="2368"/>
      </w:tblGrid>
      <w:tr w:rsidR="00F4413E" w:rsidTr="008A0CF8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учителя</w:t>
            </w: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Образование, учебное заведение, год окончания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Стаж работы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Нагрузка с указанием  классов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</w:tr>
      <w:tr w:rsidR="00F4413E" w:rsidTr="008A0CF8"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Cs w:val="2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общий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педагог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D1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 Ирина Андреевна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D1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Ставропольский государственный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унирверситет</w:t>
            </w:r>
            <w:proofErr w:type="spellEnd"/>
            <w:r w:rsidR="008C2C9E">
              <w:rPr>
                <w:rFonts w:ascii="Times New Roman" w:hAnsi="Times New Roman"/>
                <w:sz w:val="24"/>
                <w:szCs w:val="24"/>
              </w:rPr>
              <w:t>, 2010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C2C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C2C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  <w:r w:rsidR="008C2C9E">
              <w:rPr>
                <w:rFonts w:ascii="Times New Roman" w:hAnsi="Times New Roman"/>
                <w:sz w:val="24"/>
                <w:szCs w:val="24"/>
              </w:rPr>
              <w:t>6- А</w:t>
            </w:r>
            <w:proofErr w:type="gramStart"/>
            <w:r w:rsidR="008C2C9E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="008C2C9E">
              <w:rPr>
                <w:rFonts w:ascii="Times New Roman" w:hAnsi="Times New Roman"/>
                <w:sz w:val="24"/>
                <w:szCs w:val="24"/>
              </w:rPr>
              <w:t xml:space="preserve">,В; 7-А,Б; 8-А,Б,В,Г;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C2C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Высшее, СГУим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рунзе,1983 г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7A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7A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  <w:r w:rsidR="00F4413E">
              <w:rPr>
                <w:rFonts w:ascii="Times New Roman" w:hAnsi="Times New Roman"/>
                <w:sz w:val="24"/>
                <w:szCs w:val="24"/>
              </w:rPr>
              <w:t>5-в,5-г,6-е, 8-а,11-а,11-б,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Васильевич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Высшее, 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СГУ 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рунзе, 1998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7A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7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  <w:r w:rsidR="00F4413E">
              <w:rPr>
                <w:rFonts w:ascii="Times New Roman" w:hAnsi="Times New Roman"/>
                <w:sz w:val="24"/>
                <w:szCs w:val="24"/>
              </w:rPr>
              <w:t>5-11-е  классы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 Евгеньевна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</w:rPr>
              <w:t xml:space="preserve">Высшее, ФГАОУ </w:t>
            </w:r>
            <w:proofErr w:type="gramStart"/>
            <w:r>
              <w:rPr>
                <w:rFonts w:ascii="Times New Roman" w:eastAsia="Calibri" w:hAnsi="Times New Roman"/>
                <w:sz w:val="24"/>
              </w:rPr>
              <w:t>ВО</w:t>
            </w:r>
            <w:proofErr w:type="gramEnd"/>
            <w:r>
              <w:rPr>
                <w:rFonts w:ascii="Times New Roman" w:eastAsia="Calibri" w:hAnsi="Times New Roman"/>
                <w:sz w:val="24"/>
              </w:rPr>
              <w:t xml:space="preserve"> «Крымский федеральный университет имени В.И. Вернадского», 2017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8-А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,В,Г; 10-А,Б,В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Макух Ирина Евгеньевна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Тернопольский государственный педагогический университет, 1998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5</w:t>
            </w:r>
            <w:r w:rsidR="00DC114E">
              <w:rPr>
                <w:rFonts w:ascii="Times New Roman" w:hAnsi="Times New Roman"/>
                <w:sz w:val="24"/>
                <w:szCs w:val="24"/>
              </w:rPr>
              <w:t>,6</w:t>
            </w:r>
            <w:r w:rsidR="00F4413E">
              <w:rPr>
                <w:rFonts w:ascii="Times New Roman" w:hAnsi="Times New Roman"/>
                <w:sz w:val="24"/>
                <w:szCs w:val="24"/>
              </w:rPr>
              <w:t>,11-е классы</w:t>
            </w:r>
          </w:p>
          <w:p w:rsidR="00F4413E" w:rsidRDefault="00DC1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 6,</w:t>
            </w:r>
            <w:r w:rsidR="002F23E3">
              <w:rPr>
                <w:rFonts w:ascii="Times New Roman" w:hAnsi="Times New Roman"/>
                <w:sz w:val="24"/>
                <w:szCs w:val="24"/>
              </w:rPr>
              <w:t>11</w:t>
            </w:r>
            <w:r w:rsidR="00F4413E">
              <w:rPr>
                <w:rFonts w:ascii="Times New Roman" w:hAnsi="Times New Roman"/>
                <w:sz w:val="24"/>
                <w:szCs w:val="24"/>
              </w:rPr>
              <w:t>-е классы</w:t>
            </w:r>
            <w:r>
              <w:rPr>
                <w:rFonts w:ascii="Times New Roman" w:hAnsi="Times New Roman"/>
                <w:sz w:val="24"/>
                <w:szCs w:val="24"/>
              </w:rPr>
              <w:t>, право -10Б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классы (углубленный уровень)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Оржаховская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Надежда  Ивановна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</w:rPr>
              <w:t>Высшее</w:t>
            </w:r>
            <w:proofErr w:type="gramEnd"/>
            <w:r>
              <w:rPr>
                <w:rFonts w:ascii="Times New Roman" w:eastAsia="Calibri" w:hAnsi="Times New Roman"/>
                <w:sz w:val="24"/>
              </w:rPr>
              <w:t>, Хабаровский государственный педагогический институт, 1987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E81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3C7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 5-А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,В,Г, 10-А,Б,В; 11-А,Б</w:t>
            </w:r>
          </w:p>
          <w:p w:rsidR="003C7A0B" w:rsidRDefault="003C7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8-11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3C7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A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Кривошеев Владимир Васильевич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 w:rsidP="002F2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Высшее. </w:t>
            </w:r>
            <w:r w:rsidR="008A0CF8" w:rsidRPr="002F23E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Свердловское высшее военно-политическое </w:t>
            </w:r>
            <w:proofErr w:type="spellStart"/>
            <w:r w:rsidR="008A0CF8" w:rsidRPr="002F23E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танко-артиллерийское</w:t>
            </w:r>
            <w:proofErr w:type="spellEnd"/>
            <w:r w:rsidR="008A0CF8" w:rsidRPr="002F23E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училище</w:t>
            </w:r>
            <w:r w:rsidR="002F23E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, 1983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DC1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  <w:r w:rsidR="002F23E3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F4413E">
              <w:rPr>
                <w:rFonts w:ascii="Times New Roman" w:hAnsi="Times New Roman"/>
                <w:sz w:val="24"/>
                <w:szCs w:val="24"/>
              </w:rPr>
              <w:t>-е классы</w:t>
            </w:r>
          </w:p>
          <w:p w:rsidR="00F4413E" w:rsidRDefault="00DC1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  <w:r w:rsidR="002F23E3">
              <w:rPr>
                <w:rFonts w:ascii="Times New Roman" w:hAnsi="Times New Roman"/>
                <w:sz w:val="24"/>
                <w:szCs w:val="24"/>
              </w:rPr>
              <w:t>9</w:t>
            </w:r>
            <w:r w:rsidR="00F4413E">
              <w:rPr>
                <w:rFonts w:ascii="Times New Roman" w:hAnsi="Times New Roman"/>
                <w:sz w:val="24"/>
                <w:szCs w:val="24"/>
              </w:rPr>
              <w:t>-е классы</w:t>
            </w:r>
          </w:p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</w:tr>
      <w:tr w:rsidR="00F4413E" w:rsidTr="008A0CF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КФУ, 2017 г.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F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</w:t>
            </w:r>
            <w:r w:rsidR="00DC114E">
              <w:rPr>
                <w:rFonts w:ascii="Times New Roman" w:hAnsi="Times New Roman"/>
                <w:sz w:val="24"/>
                <w:szCs w:val="24"/>
              </w:rPr>
              <w:t>я 9А, 8</w:t>
            </w:r>
            <w:r w:rsidR="00F4413E">
              <w:rPr>
                <w:rFonts w:ascii="Times New Roman" w:hAnsi="Times New Roman"/>
                <w:sz w:val="24"/>
                <w:szCs w:val="24"/>
              </w:rPr>
              <w:t>Г классы</w:t>
            </w:r>
          </w:p>
          <w:p w:rsidR="00F4413E" w:rsidRDefault="00DC1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="002F23E3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</w:rPr>
              <w:t>,7,8</w:t>
            </w:r>
            <w:r w:rsidR="00F4413E">
              <w:rPr>
                <w:rFonts w:ascii="Times New Roman" w:hAnsi="Times New Roman"/>
                <w:sz w:val="24"/>
                <w:szCs w:val="24"/>
              </w:rPr>
              <w:t xml:space="preserve"> классы</w:t>
            </w:r>
          </w:p>
          <w:p w:rsidR="00DC114E" w:rsidRDefault="00DC1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Обществознание 5,7,8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</w:tr>
    </w:tbl>
    <w:p w:rsidR="00F4413E" w:rsidRDefault="00F4413E" w:rsidP="00F4413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   ПЛАН ПОВЫ</w:t>
      </w:r>
      <w:r w:rsidR="00106518">
        <w:rPr>
          <w:rFonts w:ascii="Times New Roman" w:hAnsi="Times New Roman"/>
          <w:b/>
          <w:bCs/>
          <w:color w:val="000000"/>
          <w:sz w:val="24"/>
          <w:szCs w:val="24"/>
        </w:rPr>
        <w:t>ШЕНИЯ КВАЛИФИКАЦИИ УЧИТЕЛЕЙ МЕТОДИЧЕСКОГО ОБЪЕДИНЕНИЯ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tbl>
      <w:tblPr>
        <w:tblW w:w="14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7"/>
        <w:gridCol w:w="3605"/>
        <w:gridCol w:w="6848"/>
        <w:gridCol w:w="3065"/>
      </w:tblGrid>
      <w:tr w:rsidR="00F4413E" w:rsidTr="00F4413E">
        <w:trPr>
          <w:trHeight w:val="109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п</w:t>
            </w:r>
            <w:proofErr w:type="spellEnd"/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последнего повышения</w:t>
            </w:r>
          </w:p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необходимости повышения квалификации</w:t>
            </w:r>
          </w:p>
        </w:tc>
      </w:tr>
      <w:tr w:rsidR="00F4413E" w:rsidTr="00F4413E">
        <w:trPr>
          <w:trHeight w:val="109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3C7A0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 Ирина Андреевна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04" w:rsidRPr="004D4404" w:rsidRDefault="004D4404" w:rsidP="00A47A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17.04.2015г.- «Методика проведения и оценки выполнения заданий ГИА (биология)»- г</w:t>
            </w:r>
            <w:proofErr w:type="gramStart"/>
            <w:r w:rsidRPr="004D440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D4404">
              <w:rPr>
                <w:rFonts w:ascii="Times New Roman" w:hAnsi="Times New Roman"/>
                <w:sz w:val="24"/>
                <w:szCs w:val="24"/>
              </w:rPr>
              <w:t>таврополь  СКИПРО ПК и ПРО (24ч)</w:t>
            </w:r>
          </w:p>
          <w:p w:rsidR="008D0229" w:rsidRDefault="004D4404" w:rsidP="004D440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02.09.2016г.</w:t>
            </w:r>
            <w:r w:rsidRPr="004D44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D4404">
              <w:rPr>
                <w:rFonts w:ascii="Times New Roman" w:hAnsi="Times New Roman"/>
                <w:sz w:val="24"/>
                <w:szCs w:val="24"/>
              </w:rPr>
              <w:t>«Эффективные практики реализации ФГОС и адаптированных образовательных программ ООО для детей с ОВЗ»</w:t>
            </w:r>
            <w:r w:rsidRPr="004D44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D4404">
              <w:rPr>
                <w:rFonts w:ascii="Times New Roman" w:hAnsi="Times New Roman"/>
                <w:sz w:val="24"/>
                <w:szCs w:val="24"/>
              </w:rPr>
              <w:t>ОГБОУ ДПО «Костромской областной институт развития образования»</w:t>
            </w:r>
            <w:r w:rsidRPr="004D44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(36</w:t>
            </w:r>
            <w:r w:rsidRPr="004D4404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4D4404" w:rsidRDefault="004D440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24.09.2016г - «Профилактика жестокого обращения с детьми»- Министерство образования и молодежной политики Ставропольского края ГКОУ «Специальная коррекционная общеобразовательная школа №33 города Ставрополя» (8ч).</w:t>
            </w:r>
          </w:p>
          <w:p w:rsidR="004D4404" w:rsidRPr="004D4404" w:rsidRDefault="004D4404" w:rsidP="004D4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20.03.2015г. - «Методика проведения и оценки выполнения заданий государственной итоговой аттестации (биология)» - СКИПРО ПК и ПРО (24ч)</w:t>
            </w:r>
          </w:p>
          <w:p w:rsidR="004D4404" w:rsidRDefault="004D4404" w:rsidP="004D4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09.09.2016г. - Обеспечение перехода а на ФГОС с использованием УМК по химии и биологии издательства «Русское слово» - г</w:t>
            </w:r>
            <w:proofErr w:type="gramStart"/>
            <w:r w:rsidRPr="004D440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D4404">
              <w:rPr>
                <w:rFonts w:ascii="Times New Roman" w:hAnsi="Times New Roman"/>
                <w:sz w:val="24"/>
                <w:szCs w:val="24"/>
              </w:rPr>
              <w:t>таврополь  СКИПРО ПК и ПРО (6ч)</w:t>
            </w:r>
          </w:p>
          <w:p w:rsidR="004D4404" w:rsidRDefault="004D4404" w:rsidP="004D4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16.04.2016г.- «Подготовка членов предметной комиссии по проверке выполнения заданий с развернутым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ответом экзаменационных работ О</w:t>
            </w:r>
            <w:r w:rsidRPr="004D4404">
              <w:rPr>
                <w:rFonts w:ascii="Times New Roman" w:hAnsi="Times New Roman"/>
                <w:sz w:val="24"/>
                <w:szCs w:val="24"/>
              </w:rPr>
              <w:t>ГЭ по биологии Ставропольского края»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(24)</w:t>
            </w:r>
          </w:p>
          <w:p w:rsidR="004D4404" w:rsidRPr="004D4404" w:rsidRDefault="004D4404" w:rsidP="004D4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404">
              <w:rPr>
                <w:rFonts w:ascii="Times New Roman" w:hAnsi="Times New Roman"/>
                <w:sz w:val="24"/>
                <w:szCs w:val="24"/>
              </w:rPr>
              <w:t>26.02.2016г. - «Подготовка членов предметной комиссии по проверке выполнения заданий с развернутым ответом экзаменационных работ ЕГЭ по биологии Ставропольского края» (24)</w:t>
            </w:r>
          </w:p>
          <w:p w:rsidR="004D4404" w:rsidRPr="004D4404" w:rsidRDefault="004D4404" w:rsidP="004D4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E596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6B6A0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4413E" w:rsidTr="00F4413E">
        <w:trPr>
          <w:trHeight w:val="161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</w:t>
            </w:r>
          </w:p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01.08.2017-14.08.2017- 72ч, география (АНО «Санкт-Петербургский центр дополнительного профессионального образования»)</w:t>
            </w:r>
          </w:p>
          <w:p w:rsidR="00F4413E" w:rsidRDefault="00F4413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10.01.2018-12.01.2018 года – 18 час. КРИППО</w:t>
            </w:r>
          </w:p>
          <w:p w:rsidR="004B1CD8" w:rsidRDefault="004B1CD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12.02 - 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 xml:space="preserve">02.03.2019г- «1 сентября» - Первая </w:t>
            </w:r>
            <w:r>
              <w:rPr>
                <w:rFonts w:ascii="Times New Roman" w:hAnsi="Times New Roman"/>
                <w:sz w:val="24"/>
                <w:szCs w:val="24"/>
              </w:rPr>
              <w:t>мед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>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(36</w:t>
            </w:r>
            <w:r w:rsidR="008D022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11BE7" w:rsidRPr="00C11BE7" w:rsidRDefault="00C11BE7" w:rsidP="00C11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04.03-</w:t>
            </w:r>
            <w:r w:rsidRPr="00C11BE7">
              <w:rPr>
                <w:rFonts w:ascii="Times New Roman" w:hAnsi="Times New Roman"/>
                <w:sz w:val="24"/>
                <w:szCs w:val="24"/>
              </w:rPr>
              <w:t>11.03.2020г. – КРИППО - «Подготовка экспертов (председателей и членов) предметных комиссий по проверке выполнения заданий с развёрнутым ответом  экзаменационных работ  ЕГЭ (география)»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(36ч)</w:t>
            </w:r>
          </w:p>
          <w:p w:rsidR="00C11BE7" w:rsidRPr="00C11BE7" w:rsidRDefault="00C11BE7" w:rsidP="00C11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BE7">
              <w:rPr>
                <w:rFonts w:ascii="Times New Roman" w:hAnsi="Times New Roman"/>
                <w:sz w:val="24"/>
                <w:szCs w:val="24"/>
              </w:rPr>
              <w:t>18.05–13.06..2020 - «1 сентября» - «Реализация требований федеральных государственных стандартов основного общего образования в преподавании географии» (72ч)</w:t>
            </w:r>
          </w:p>
          <w:p w:rsidR="00C11BE7" w:rsidRPr="00C11BE7" w:rsidRDefault="00C11BE7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BE7">
              <w:rPr>
                <w:rFonts w:ascii="Times New Roman" w:hAnsi="Times New Roman"/>
                <w:sz w:val="24"/>
                <w:szCs w:val="24"/>
              </w:rPr>
              <w:t xml:space="preserve">10.05-13.05.2020г - ООО «Центр инновационного образования и воспитания» - «Профилактика </w:t>
            </w:r>
            <w:proofErr w:type="spellStart"/>
            <w:r w:rsidRPr="00C11BE7">
              <w:rPr>
                <w:rFonts w:ascii="Times New Roman" w:hAnsi="Times New Roman"/>
                <w:sz w:val="24"/>
                <w:szCs w:val="24"/>
              </w:rPr>
              <w:t>коронавируса</w:t>
            </w:r>
            <w:proofErr w:type="spellEnd"/>
            <w:r w:rsidRPr="00C11BE7">
              <w:rPr>
                <w:rFonts w:ascii="Times New Roman" w:hAnsi="Times New Roman"/>
                <w:sz w:val="24"/>
                <w:szCs w:val="24"/>
              </w:rPr>
              <w:t>, гриппа и других острых респираторных вирусных инфекций в общеобразовательных организациях» (16ч)</w:t>
            </w:r>
          </w:p>
          <w:p w:rsidR="00CB56EF" w:rsidRPr="00CB56EF" w:rsidRDefault="00CB56EF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10.05-15</w:t>
            </w:r>
            <w:r w:rsidRPr="00C11BE7">
              <w:rPr>
                <w:rFonts w:ascii="Times New Roman" w:hAnsi="Times New Roman"/>
                <w:sz w:val="24"/>
                <w:szCs w:val="24"/>
              </w:rPr>
              <w:t xml:space="preserve">.05.2020г - ООО «Центр инновационного образования и воспитания» </w:t>
            </w:r>
            <w:r w:rsidRPr="00CB56EF">
              <w:rPr>
                <w:rFonts w:ascii="Times New Roman" w:hAnsi="Times New Roman"/>
                <w:sz w:val="24"/>
                <w:szCs w:val="24"/>
              </w:rPr>
              <w:t>- «Организация деятельности педагогических работников по классному руководству»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(17ч)</w:t>
            </w:r>
          </w:p>
          <w:p w:rsidR="00C11BE7" w:rsidRPr="00CB56EF" w:rsidRDefault="00CB56EF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6EF">
              <w:rPr>
                <w:rFonts w:ascii="Times New Roman" w:hAnsi="Times New Roman"/>
                <w:sz w:val="24"/>
                <w:szCs w:val="24"/>
              </w:rPr>
              <w:t>30.06.2020г. – ООО «Центр повышения квалификации и переподготовки «Луч знаний» - «Учитель истории и обществознания»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(300 ч)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E596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6B6A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4413E" w:rsidTr="00F4413E">
        <w:trPr>
          <w:trHeight w:val="220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Марченко Елена </w:t>
            </w:r>
          </w:p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05.04-03.05.2017-</w:t>
            </w:r>
            <w:r w:rsidR="00994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«Персонал»-</w:t>
            </w:r>
            <w:r w:rsidR="00994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М. - 180ч-оказание первой помощи детям и взрослым (интернет)</w:t>
            </w:r>
          </w:p>
          <w:p w:rsidR="00F4413E" w:rsidRDefault="00F4413E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05.02-09.02.2018 – КРИППО, 36 час.</w:t>
            </w:r>
          </w:p>
          <w:p w:rsidR="004B1CD8" w:rsidRDefault="004B1CD8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02.11- 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>30.11.2018г</w:t>
            </w:r>
            <w:r w:rsidRPr="000361E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>«1 сентября»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 xml:space="preserve">ервая </w:t>
            </w:r>
            <w:r>
              <w:rPr>
                <w:rFonts w:ascii="Times New Roman" w:hAnsi="Times New Roman"/>
                <w:sz w:val="24"/>
                <w:szCs w:val="24"/>
              </w:rPr>
              <w:t>мед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>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(36 ч)</w:t>
            </w:r>
          </w:p>
          <w:p w:rsidR="008D0229" w:rsidRDefault="008D0229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229">
              <w:rPr>
                <w:rFonts w:ascii="Times New Roman" w:hAnsi="Times New Roman"/>
                <w:sz w:val="24"/>
                <w:szCs w:val="24"/>
              </w:rPr>
              <w:t>21.03 -27.03.2019 – КРИППО – эксперт ОГЭ (36 ч)</w:t>
            </w:r>
          </w:p>
          <w:p w:rsidR="00994C4D" w:rsidRPr="00994C4D" w:rsidRDefault="00994C4D" w:rsidP="001F5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4C4D">
              <w:rPr>
                <w:rFonts w:ascii="Times New Roman" w:hAnsi="Times New Roman"/>
                <w:sz w:val="24"/>
                <w:szCs w:val="24"/>
              </w:rPr>
              <w:t>28.03-13.04.2020 –  «1 сентября» - «Информационная культура и компьютер на уроке биологии» (72ч)</w:t>
            </w:r>
          </w:p>
          <w:p w:rsidR="00994C4D" w:rsidRPr="00994C4D" w:rsidRDefault="00994C4D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4C4D">
              <w:rPr>
                <w:rFonts w:ascii="Times New Roman" w:hAnsi="Times New Roman"/>
                <w:sz w:val="24"/>
                <w:szCs w:val="24"/>
              </w:rPr>
              <w:t>30.03-11.04.2020 – «1 сентября» - «Инклюзивное образование: взаимодействие педагогов с обучающимися с ОВЗ (вводные навыки»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(36ч)</w:t>
            </w:r>
            <w:proofErr w:type="gramEnd"/>
          </w:p>
          <w:p w:rsidR="00994C4D" w:rsidRDefault="00994C4D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C4D">
              <w:rPr>
                <w:rFonts w:ascii="Times New Roman" w:hAnsi="Times New Roman"/>
                <w:sz w:val="24"/>
                <w:szCs w:val="24"/>
              </w:rPr>
              <w:t xml:space="preserve">15.04 - 17.04.2020 - ООО «Центр инновационного образования и воспитания» - «Профилактика </w:t>
            </w:r>
            <w:proofErr w:type="spellStart"/>
            <w:r w:rsidRPr="00994C4D">
              <w:rPr>
                <w:rFonts w:ascii="Times New Roman" w:hAnsi="Times New Roman"/>
                <w:sz w:val="24"/>
                <w:szCs w:val="24"/>
              </w:rPr>
              <w:t>коронавируса</w:t>
            </w:r>
            <w:proofErr w:type="spellEnd"/>
            <w:r w:rsidRPr="00994C4D">
              <w:rPr>
                <w:rFonts w:ascii="Times New Roman" w:hAnsi="Times New Roman"/>
                <w:sz w:val="24"/>
                <w:szCs w:val="24"/>
              </w:rPr>
              <w:t xml:space="preserve">, гриппа и других острых респираторных вирусных инфекций в </w:t>
            </w:r>
            <w:proofErr w:type="spellStart"/>
            <w:proofErr w:type="gramStart"/>
            <w:r w:rsidRPr="00994C4D">
              <w:rPr>
                <w:rFonts w:ascii="Times New Roman" w:hAnsi="Times New Roman"/>
                <w:sz w:val="24"/>
                <w:szCs w:val="24"/>
              </w:rPr>
              <w:t>общеобразова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94C4D">
              <w:rPr>
                <w:rFonts w:ascii="Times New Roman" w:hAnsi="Times New Roman"/>
                <w:sz w:val="24"/>
                <w:szCs w:val="24"/>
              </w:rPr>
              <w:lastRenderedPageBreak/>
              <w:t>тельных</w:t>
            </w:r>
            <w:proofErr w:type="spellEnd"/>
            <w:proofErr w:type="gramEnd"/>
            <w:r w:rsidRPr="00994C4D">
              <w:rPr>
                <w:rFonts w:ascii="Times New Roman" w:hAnsi="Times New Roman"/>
                <w:sz w:val="24"/>
                <w:szCs w:val="24"/>
              </w:rPr>
              <w:t xml:space="preserve"> организациях» (16ч)</w:t>
            </w:r>
          </w:p>
          <w:p w:rsidR="001F5905" w:rsidRPr="001F5905" w:rsidRDefault="001F5905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05">
              <w:rPr>
                <w:rFonts w:ascii="Times New Roman" w:hAnsi="Times New Roman"/>
                <w:sz w:val="24"/>
                <w:szCs w:val="24"/>
              </w:rPr>
              <w:t xml:space="preserve">15.04 -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>.04.2020 - ООО «Центр инновационного образования и воспитания» - «Безопасное использование сайтов в сети «Интернет» в образовательном процессе в целях обучения  и воспитания обучающихся в образовательной организации»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(24ч)</w:t>
            </w:r>
          </w:p>
          <w:p w:rsidR="001F5905" w:rsidRDefault="001F5905" w:rsidP="001F5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 xml:space="preserve">.04 -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>.04.2020</w:t>
            </w:r>
            <w:r w:rsidR="00C11BE7">
              <w:rPr>
                <w:rFonts w:ascii="Times New Roman" w:hAnsi="Times New Roman"/>
                <w:sz w:val="24"/>
                <w:szCs w:val="24"/>
              </w:rPr>
              <w:t>-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 xml:space="preserve"> ООО «Центр инновационного образования и воспитания»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>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(16ч)</w:t>
            </w:r>
          </w:p>
          <w:p w:rsidR="00994C4D" w:rsidRPr="008D0229" w:rsidRDefault="001F5905" w:rsidP="00CB56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 xml:space="preserve">.04 - </w:t>
            </w:r>
            <w:r>
              <w:rPr>
                <w:rFonts w:ascii="Times New Roman" w:hAnsi="Times New Roman"/>
                <w:sz w:val="24"/>
                <w:szCs w:val="24"/>
              </w:rPr>
              <w:t>10.05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 xml:space="preserve">.2020 </w:t>
            </w:r>
            <w:r w:rsidR="00C11BE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>ООО «Центр инновационного образования и воспитания»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5905">
              <w:rPr>
                <w:rFonts w:ascii="Times New Roman" w:hAnsi="Times New Roman"/>
                <w:sz w:val="24"/>
                <w:szCs w:val="24"/>
              </w:rPr>
              <w:t>«Основы обеспечения информационной грамотности детей»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(22ч)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E596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</w:t>
            </w:r>
            <w:r w:rsidR="006B6A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4413E" w:rsidTr="008D0229">
        <w:trPr>
          <w:trHeight w:val="157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3C7A0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Оржаховская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Надежда  Ивановна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CD8" w:rsidRDefault="00431C00" w:rsidP="00431C00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31C0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25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.03.2019</w:t>
            </w:r>
            <w:r w:rsidRPr="00431C0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г. – КРИППО - «Подготовка экспертов (председателей и членов) предметных комиссий по проверке выполнения заданий с развернутым ответом экзаменационных работ ЕГЭ (биология)» 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(36ч)</w:t>
            </w:r>
          </w:p>
          <w:p w:rsidR="00431C00" w:rsidRPr="00431C00" w:rsidRDefault="00431C00" w:rsidP="00431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26.02.2020г - </w:t>
            </w:r>
            <w:r w:rsidRPr="00431C0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КРИППО - «Подготовка экспертов (председателей и членов) предметных комиссий по проверке выполнения заданий с развернутым ответом экз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аменационных работ ЕГЭ (химия</w:t>
            </w:r>
            <w:r w:rsidRPr="00431C0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)» 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(36ч)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E596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2D218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4413E" w:rsidTr="008D0229">
        <w:trPr>
          <w:trHeight w:val="40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Макух Ирина </w:t>
            </w:r>
          </w:p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Евгеньевна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08.02-25.02.16-КРИППО-90ч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и+о</w:t>
            </w:r>
            <w:proofErr w:type="spellEnd"/>
          </w:p>
          <w:p w:rsidR="00F4413E" w:rsidRDefault="00F4413E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23.05-27.05.16-КРИППО-36ч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</w:t>
            </w:r>
            <w:proofErr w:type="spellEnd"/>
          </w:p>
          <w:p w:rsidR="004B1CD8" w:rsidRDefault="004B1CD8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28.01-01.02.2019-КРИППО - -36 ч – эксперт ОГЭ</w:t>
            </w:r>
          </w:p>
          <w:p w:rsidR="008D0229" w:rsidRDefault="008D0229" w:rsidP="00CB5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12.02 - 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 xml:space="preserve">02.03.2019г- «1 сентября» - Первая </w:t>
            </w:r>
            <w:r>
              <w:rPr>
                <w:rFonts w:ascii="Times New Roman" w:hAnsi="Times New Roman"/>
                <w:sz w:val="24"/>
                <w:szCs w:val="24"/>
              </w:rPr>
              <w:t>мед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>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(36ч)</w:t>
            </w:r>
          </w:p>
          <w:p w:rsidR="004B1CD8" w:rsidRDefault="00CB56EF" w:rsidP="00CB56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BE7">
              <w:rPr>
                <w:rFonts w:ascii="Times New Roman" w:hAnsi="Times New Roman"/>
                <w:sz w:val="24"/>
                <w:szCs w:val="24"/>
              </w:rPr>
              <w:t>07.05.2020г - МДПУО «ИМЦ» г. Джанкоя - «Россия – Европа: история и современность» (72ч)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E596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6B6A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4413E" w:rsidTr="00F4413E">
        <w:trPr>
          <w:trHeight w:val="28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0B" w:rsidRDefault="003C7A0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 </w:t>
            </w:r>
          </w:p>
          <w:p w:rsidR="00F4413E" w:rsidRDefault="003C7A0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Евгеньевна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3C7A0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6B6A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</w:tr>
      <w:tr w:rsidR="00F4413E" w:rsidTr="00F4413E">
        <w:trPr>
          <w:trHeight w:val="28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E596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Кривошеев Владимир Васильевич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8D02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08.06-30.09.2015 – КРИППО – 108 ч - история</w:t>
            </w:r>
          </w:p>
          <w:p w:rsidR="00F4413E" w:rsidRDefault="008D02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12.02 - 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 xml:space="preserve">02.03.2019г- «1 сентября» - Первая </w:t>
            </w:r>
            <w:r>
              <w:rPr>
                <w:rFonts w:ascii="Times New Roman" w:hAnsi="Times New Roman"/>
                <w:sz w:val="24"/>
                <w:szCs w:val="24"/>
              </w:rPr>
              <w:t>мед</w:t>
            </w:r>
            <w:r w:rsidRPr="004B1CD8">
              <w:rPr>
                <w:rFonts w:ascii="Times New Roman" w:hAnsi="Times New Roman"/>
                <w:sz w:val="24"/>
                <w:szCs w:val="24"/>
              </w:rPr>
              <w:t>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(36ч)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E5964">
              <w:rPr>
                <w:rFonts w:ascii="Times New Roman" w:hAnsi="Times New Roman"/>
                <w:color w:val="000000"/>
                <w:sz w:val="24"/>
                <w:szCs w:val="24"/>
              </w:rPr>
              <w:t>020</w:t>
            </w:r>
          </w:p>
        </w:tc>
      </w:tr>
      <w:tr w:rsidR="00F4413E" w:rsidTr="00F4413E">
        <w:trPr>
          <w:trHeight w:val="57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Павел </w:t>
            </w:r>
          </w:p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Владимирович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Pr="00C11BE7" w:rsidRDefault="008D0229" w:rsidP="00C11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BE7">
              <w:rPr>
                <w:rFonts w:ascii="Times New Roman" w:hAnsi="Times New Roman"/>
                <w:sz w:val="24"/>
                <w:szCs w:val="24"/>
              </w:rPr>
              <w:t>12.02 - 02.03.2019г- «1 сентября» - Первая медпомощь (36 ч)</w:t>
            </w:r>
          </w:p>
          <w:p w:rsidR="001F5905" w:rsidRDefault="001F5905" w:rsidP="00A119A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BE7">
              <w:rPr>
                <w:rFonts w:ascii="Times New Roman" w:hAnsi="Times New Roman"/>
                <w:sz w:val="24"/>
                <w:szCs w:val="24"/>
              </w:rPr>
              <w:t>07.05.2020</w:t>
            </w:r>
            <w:r w:rsidR="00C11BE7" w:rsidRPr="00C11BE7">
              <w:rPr>
                <w:rFonts w:ascii="Times New Roman" w:hAnsi="Times New Roman"/>
                <w:sz w:val="24"/>
                <w:szCs w:val="24"/>
              </w:rPr>
              <w:t xml:space="preserve">г - </w:t>
            </w:r>
            <w:r w:rsidRPr="00C11BE7">
              <w:rPr>
                <w:rFonts w:ascii="Times New Roman" w:hAnsi="Times New Roman"/>
                <w:sz w:val="24"/>
                <w:szCs w:val="24"/>
              </w:rPr>
              <w:t>МДПУО «ИМЦ» г. Джанкоя</w:t>
            </w:r>
            <w:r w:rsidR="00C11BE7" w:rsidRPr="00C11BE7">
              <w:rPr>
                <w:rFonts w:ascii="Times New Roman" w:hAnsi="Times New Roman"/>
                <w:sz w:val="24"/>
                <w:szCs w:val="24"/>
              </w:rPr>
              <w:t xml:space="preserve"> - «Россия – Европа: история и современность» (72ч)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D02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6B6A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F4413E" w:rsidRDefault="00F4413E" w:rsidP="00F4413E">
      <w:pPr>
        <w:pStyle w:val="a6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pStyle w:val="a6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4413E" w:rsidRDefault="00F4413E" w:rsidP="00F4413E">
      <w:pPr>
        <w:pStyle w:val="a6"/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 xml:space="preserve">3.ПЕРСПЕКТИВНЫЙ ПЛАН АТТЕСТАЦИИ ПЕДАГОГОВ </w:t>
      </w:r>
      <w:r w:rsidR="00106518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МЕТОДИЧЕСКОГО ОБЪЕДИНЕНИЯ</w:t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3751"/>
        <w:gridCol w:w="3826"/>
        <w:gridCol w:w="2232"/>
        <w:gridCol w:w="2456"/>
        <w:gridCol w:w="2208"/>
      </w:tblGrid>
      <w:tr w:rsidR="00F4413E" w:rsidTr="0021584B">
        <w:trPr>
          <w:trHeight w:val="563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п</w:t>
            </w:r>
            <w:proofErr w:type="spellEnd"/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ДОЛЖНОСТЬ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  <w:t>ДАТА ПОСЛЕДНЕЙ АТТЕСТАЦИИ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  <w:t>ДАТА ОЧЕРЕДНОЙ АТТЕСТАЦИИ</w:t>
            </w:r>
          </w:p>
        </w:tc>
      </w:tr>
      <w:tr w:rsidR="00F4413E" w:rsidTr="0021584B">
        <w:trPr>
          <w:trHeight w:val="28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6B6A02" w:rsidP="006B6A0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 Евгеньевна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6B6A0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Pr="006B6A02" w:rsidRDefault="006B6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A02"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6B6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6B6A02" w:rsidP="006B6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</w:p>
        </w:tc>
      </w:tr>
      <w:tr w:rsidR="00F4413E" w:rsidTr="0021584B">
        <w:trPr>
          <w:trHeight w:val="28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Васильевич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D0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8D0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2023-2024</w:t>
            </w:r>
          </w:p>
        </w:tc>
      </w:tr>
      <w:tr w:rsidR="00F4413E" w:rsidTr="0021584B">
        <w:trPr>
          <w:trHeight w:val="28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</w:tr>
      <w:tr w:rsidR="00F4413E" w:rsidTr="0021584B">
        <w:trPr>
          <w:trHeight w:val="2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Оржаховская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Надежда  Ивановна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Pr="0021584B" w:rsidRDefault="00215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84B">
              <w:rPr>
                <w:rFonts w:ascii="Times New Roman" w:hAnsi="Times New Roman"/>
                <w:sz w:val="24"/>
                <w:szCs w:val="24"/>
              </w:rPr>
              <w:t>Учитель биологии, химии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2023-2024</w:t>
            </w:r>
          </w:p>
        </w:tc>
      </w:tr>
      <w:tr w:rsidR="00F4413E" w:rsidTr="0021584B">
        <w:trPr>
          <w:trHeight w:val="1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Макух Ирина Евгеньевна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</w:tr>
      <w:tr w:rsidR="00F4413E" w:rsidTr="0021584B">
        <w:trPr>
          <w:trHeight w:val="28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 Ирина Андреевна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16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16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2020-2021</w:t>
            </w:r>
          </w:p>
        </w:tc>
      </w:tr>
      <w:tr w:rsidR="00F4413E" w:rsidTr="0021584B">
        <w:trPr>
          <w:trHeight w:val="57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истории, </w:t>
            </w:r>
            <w:r w:rsidR="00DC11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обществознания,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крымоведения</w:t>
            </w:r>
            <w:proofErr w:type="spell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3A5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3A5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</w:p>
        </w:tc>
      </w:tr>
      <w:tr w:rsidR="008D0229" w:rsidTr="0021584B">
        <w:trPr>
          <w:trHeight w:val="57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8D022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8D022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Кривошеев Владимир Васильевич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8D022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8D022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A1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29" w:rsidRDefault="00A1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</w:p>
        </w:tc>
      </w:tr>
    </w:tbl>
    <w:p w:rsidR="00F4413E" w:rsidRDefault="00F4413E" w:rsidP="00F4413E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4413E" w:rsidRDefault="00F4413E" w:rsidP="00F4413E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4413E" w:rsidRDefault="00F4413E" w:rsidP="00F4413E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4413E" w:rsidRDefault="00F4413E" w:rsidP="00F4413E">
      <w:pPr>
        <w:pStyle w:val="a6"/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 xml:space="preserve">ТЕМЫ  САМООБРАЗОВАНИЯ ПЕДАГОГОВ </w:t>
      </w:r>
      <w:r w:rsidR="00106518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МЕТОДИЧЕСКОГО ОБЪЕДИНЕНИЯ</w:t>
      </w:r>
    </w:p>
    <w:p w:rsidR="00F4413E" w:rsidRDefault="00F4413E" w:rsidP="00F44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5"/>
        <w:gridCol w:w="3950"/>
        <w:gridCol w:w="6900"/>
        <w:gridCol w:w="3064"/>
      </w:tblGrid>
      <w:tr w:rsidR="00F4413E" w:rsidTr="00F4413E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color w:val="000000"/>
                <w:szCs w:val="2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№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ФИО УЧИТЕЛЯ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ТЕМА САМООБРАЗОВАНИЯ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СРОКИ РАБОТЫ НАД ТЕМОЙ</w:t>
            </w:r>
          </w:p>
        </w:tc>
      </w:tr>
      <w:tr w:rsidR="00F4413E" w:rsidTr="00F4413E">
        <w:trPr>
          <w:trHeight w:val="82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 Ирина Андреевна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«Преподавание биологии в условиях федерального государственного  образовательного стандарта второго поколения».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215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2020--2025</w:t>
            </w:r>
          </w:p>
        </w:tc>
      </w:tr>
      <w:tr w:rsidR="00F4413E" w:rsidTr="00F4413E">
        <w:trPr>
          <w:trHeight w:val="55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Васильевич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«Применение компьютера на уроках географии. Внедрение современных технологий на уроках географии»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4413E" w:rsidTr="00F4413E">
        <w:trPr>
          <w:trHeight w:val="27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«Дифференцированный подход в обучении. Внедрение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современных технологий в учебный процесс»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2018-2023</w:t>
            </w:r>
          </w:p>
        </w:tc>
      </w:tr>
      <w:tr w:rsidR="00F4413E" w:rsidTr="00F4413E">
        <w:trPr>
          <w:trHeight w:val="55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52D4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 Евгеньевна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52D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71C2C">
              <w:rPr>
                <w:rFonts w:ascii="Times New Roman" w:hAnsi="Times New Roman"/>
                <w:sz w:val="24"/>
                <w:szCs w:val="24"/>
              </w:rPr>
              <w:t>Развитие индивидуальности учащихся в процессе обучения на уроках истории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обществознания»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52D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</w:tr>
      <w:tr w:rsidR="00F4413E" w:rsidTr="00F4413E">
        <w:trPr>
          <w:trHeight w:val="27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Макух Ирина Евгеньевна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Компетентностно-ориентированный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4413E" w:rsidTr="00F4413E">
        <w:trPr>
          <w:trHeight w:val="54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52D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Оржаховская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Надежда  Ивановна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052D4C" w:rsidP="00052D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«Использование ИКТ на уроках химии и биологии для повышения познавательного интереса учащихся»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4F58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052D4C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413E" w:rsidTr="00F4413E">
        <w:trPr>
          <w:trHeight w:val="84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«Самостоятельная работа на уроках истории и обществознания как средство интеллектуального развития обучающегося и формирования его компетенций»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4413E" w:rsidTr="00F4413E">
        <w:trPr>
          <w:trHeight w:val="84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7E5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Кривошеев Владимир Васильевич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7E5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Организационно-деятельностный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подход в изучении истории родного края на примере организации и работы в школе военно-патриотического клуба»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</w:tbl>
    <w:p w:rsidR="00F4413E" w:rsidRDefault="00F4413E" w:rsidP="00F4413E">
      <w:pPr>
        <w:pStyle w:val="a6"/>
        <w:spacing w:after="0" w:line="240" w:lineRule="auto"/>
        <w:ind w:left="360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4413E" w:rsidRDefault="00F4413E" w:rsidP="00F4413E">
      <w:pPr>
        <w:pStyle w:val="a6"/>
        <w:spacing w:after="0" w:line="240" w:lineRule="auto"/>
        <w:ind w:left="360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4413E" w:rsidRDefault="00F4413E" w:rsidP="00F4413E">
      <w:pPr>
        <w:pStyle w:val="a6"/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АДРЕСА  ПРОФЕССИОНАЛЬНОГО  ОПЫТА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9"/>
        <w:gridCol w:w="2886"/>
        <w:gridCol w:w="6555"/>
      </w:tblGrid>
      <w:tr w:rsidR="00F4413E" w:rsidTr="00F4413E">
        <w:trPr>
          <w:trHeight w:val="1040"/>
        </w:trPr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ФИО  педагога, способного поделиться опытом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Уровень представления опыта</w:t>
            </w:r>
          </w:p>
          <w:p w:rsidR="00F4413E" w:rsidRDefault="00F4413E">
            <w:pPr>
              <w:pStyle w:val="a6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(школа,  городской, республиканский</w:t>
            </w:r>
            <w:proofErr w:type="gramEnd"/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9"/>
              </w:rPr>
              <w:t>Содержание опыта</w:t>
            </w:r>
          </w:p>
        </w:tc>
      </w:tr>
      <w:tr w:rsidR="00F4413E" w:rsidTr="00F4413E">
        <w:trPr>
          <w:trHeight w:val="575"/>
        </w:trPr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Васильевич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«Применени</w:t>
            </w:r>
            <w:r w:rsidR="003E7BFE">
              <w:rPr>
                <w:rFonts w:ascii="Times New Roman" w:hAnsi="Times New Roman"/>
                <w:color w:val="000000"/>
                <w:sz w:val="24"/>
                <w:szCs w:val="24"/>
              </w:rPr>
              <w:t>е компьютера на уроках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Внедрение современных технологий на уроках географии»</w:t>
            </w:r>
          </w:p>
        </w:tc>
      </w:tr>
      <w:tr w:rsidR="00F4413E" w:rsidTr="00F4413E">
        <w:trPr>
          <w:trHeight w:val="280"/>
        </w:trPr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Макух Ирина Евгеньевна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Школа, город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Компетентностно-ориентированный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урок»</w:t>
            </w:r>
          </w:p>
        </w:tc>
      </w:tr>
      <w:tr w:rsidR="00F4413E" w:rsidTr="00F4413E">
        <w:trPr>
          <w:trHeight w:val="295"/>
        </w:trPr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4F58FC">
            <w:pPr>
              <w:pStyle w:val="a6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Оржаховская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Надежда  Ивановна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4F5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Школа, город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4F58FC" w:rsidP="004F58FC">
            <w:pPr>
              <w:pStyle w:val="a6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«Использование ИКТ на уроках химии и биологии для повышения познавательного интереса учащихся»</w:t>
            </w:r>
          </w:p>
        </w:tc>
      </w:tr>
    </w:tbl>
    <w:p w:rsidR="007E586F" w:rsidRDefault="007E586F" w:rsidP="00F4413E">
      <w:pPr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106518" w:rsidP="00F4413E">
      <w:pPr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КАЛЕНДАРНЫЙ  ПЛАН   РАБОТЫ   МЕТОДИЧЕСКОГО ОБЪЕДИНЕНИЯ</w:t>
      </w:r>
    </w:p>
    <w:p w:rsidR="00F4413E" w:rsidRDefault="00F4413E" w:rsidP="00F4413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ОРГАНИЗАЦИОННО – АНАЛИТИЧЕСКАЯ   ДЕЯТЕЛЬНОСТЬ</w:t>
      </w:r>
    </w:p>
    <w:tbl>
      <w:tblPr>
        <w:tblpPr w:leftFromText="180" w:rightFromText="180" w:vertAnchor="text" w:horzAnchor="margin" w:tblpY="16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7149"/>
        <w:gridCol w:w="2264"/>
        <w:gridCol w:w="2654"/>
        <w:gridCol w:w="2257"/>
      </w:tblGrid>
      <w:tr w:rsidR="00F4413E" w:rsidTr="00F4413E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ОСНОВНЫЕ ВИДЫ РАБОТЫ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СРОКИ ВЫПОЛНЕНИЯ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ОТВЕТСТВЕННЫЕ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РЕЗУЛЬТАТЫ</w:t>
            </w:r>
          </w:p>
        </w:tc>
      </w:tr>
      <w:tr w:rsidR="00F4413E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нормативных документов.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началу учебного года, по мере поступления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</w:t>
            </w:r>
          </w:p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.А.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Уточнение банка </w:t>
            </w:r>
            <w:r w:rsidR="007E586F">
              <w:rPr>
                <w:rFonts w:ascii="Times New Roman" w:hAnsi="Times New Roman"/>
                <w:sz w:val="24"/>
                <w:szCs w:val="24"/>
              </w:rPr>
              <w:t xml:space="preserve">данных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педработников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началу учебного года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Д.В.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Создание, корректировка рабочих программ по предметам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 элективных курсов и внеурочной деятельности, адаптированных рабочих программ для обучающихся на дому.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началу учебного года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одаренными детьми при подготовке к олимпиадам, конкурсам. Фестиваль наук "Я ко всем наукам ключ имею…"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различных предметных конкурсах,   интернет олимпиадах («</w:t>
            </w:r>
            <w:proofErr w:type="spellStart"/>
            <w:r>
              <w:rPr>
                <w:rFonts w:ascii="Times New Roman" w:hAnsi="Times New Roman"/>
                <w:noProof/>
                <w:sz w:val="24"/>
                <w:szCs w:val="24"/>
              </w:rPr>
              <w:t>Крым-наш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общий дом», «Отечество», «Шаг в науку» и др.)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610F77">
        <w:trPr>
          <w:trHeight w:val="98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Pr="00610F77" w:rsidRDefault="00610F77" w:rsidP="00610F7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Участие в подготовке и проведении педагогического совета по проблемам ВСОКО, в том числе по результатам реализации программ работы с </w:t>
            </w:r>
            <w:proofErr w:type="spellStart"/>
            <w:r w:rsidRPr="00610F77">
              <w:rPr>
                <w:rFonts w:ascii="Times New Roman" w:hAnsi="Times New Roman"/>
                <w:color w:val="000000"/>
                <w:sz w:val="24"/>
                <w:szCs w:val="24"/>
              </w:rPr>
              <w:t>низкомотивированными</w:t>
            </w:r>
            <w:proofErr w:type="spellEnd"/>
            <w:r w:rsidRPr="00610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высокомотивированными учащимися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Pr="00610F77" w:rsidRDefault="00610F77" w:rsidP="004D440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F77">
              <w:rPr>
                <w:rFonts w:ascii="Times New Roman" w:hAnsi="Times New Roman"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Фестиваль открытых  занятий элективных курсов и факультативов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DC1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МО </w:t>
            </w:r>
            <w:r w:rsidR="00610F77">
              <w:rPr>
                <w:rFonts w:ascii="Times New Roman" w:hAnsi="Times New Roman"/>
                <w:sz w:val="24"/>
                <w:szCs w:val="24"/>
              </w:rPr>
              <w:t>учителей</w:t>
            </w:r>
          </w:p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химии и биологии</w:t>
            </w:r>
          </w:p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истории и обществознания</w:t>
            </w:r>
          </w:p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географии и курса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Крымоведение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опыта ведения документов строгой отчетности в школах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 открытые уроки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МО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применения личностно ориентированного подхода в учебном процессе. Творческий отчет "Управление профильным обучением на основе личностно ориентированного подхода"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опыта учителей предметов естественно-гуманитарного цикла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Методический совет "Лаборатория нерешенных проблем или                     заинтересованный разговор",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отчеты-анализы руководителя МО</w:t>
            </w: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комплексной  проверке кабинетов. Изучение требований по кабинетам географии, истории, химии, биологии.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 w:rsidP="005721B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</w:t>
            </w:r>
            <w:r w:rsidR="005721B7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и проведение итогового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состоянием УВП (контрольные работы, ГИА)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F77" w:rsidRDefault="00610F77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77" w:rsidTr="00F4413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5721B7" w:rsidP="00DC1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«Итоги 2020 – 2021</w:t>
            </w:r>
            <w:r w:rsidR="00610F77">
              <w:rPr>
                <w:rFonts w:ascii="Times New Roman" w:hAnsi="Times New Roman"/>
                <w:sz w:val="24"/>
                <w:szCs w:val="24"/>
              </w:rPr>
              <w:t xml:space="preserve"> учебного г</w:t>
            </w:r>
            <w:r>
              <w:rPr>
                <w:rFonts w:ascii="Times New Roman" w:hAnsi="Times New Roman"/>
                <w:sz w:val="24"/>
                <w:szCs w:val="24"/>
              </w:rPr>
              <w:t>ода. Планирование работы на 202</w:t>
            </w:r>
            <w:r w:rsidR="00DC114E">
              <w:rPr>
                <w:rFonts w:ascii="Times New Roman" w:hAnsi="Times New Roman"/>
                <w:sz w:val="24"/>
                <w:szCs w:val="24"/>
              </w:rPr>
              <w:t>1</w:t>
            </w:r>
            <w:r w:rsidR="00610F77">
              <w:rPr>
                <w:rFonts w:ascii="Times New Roman" w:hAnsi="Times New Roman"/>
                <w:sz w:val="24"/>
                <w:szCs w:val="24"/>
              </w:rPr>
              <w:t>– 202</w:t>
            </w:r>
            <w:r w:rsidR="00DC114E">
              <w:rPr>
                <w:rFonts w:ascii="Times New Roman" w:hAnsi="Times New Roman"/>
                <w:sz w:val="24"/>
                <w:szCs w:val="24"/>
              </w:rPr>
              <w:t>2</w:t>
            </w:r>
            <w:r w:rsidR="00610F77">
              <w:rPr>
                <w:rFonts w:ascii="Times New Roman" w:hAnsi="Times New Roman"/>
                <w:sz w:val="24"/>
                <w:szCs w:val="24"/>
              </w:rPr>
              <w:t xml:space="preserve"> учебный год».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F77" w:rsidRDefault="00610F77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F77" w:rsidRDefault="00610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F77" w:rsidRDefault="00610F7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413E" w:rsidRDefault="00F4413E" w:rsidP="00F4413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ПОВЫШЕНИЕ  ПРОФЕССИОНАЛЬНОЙ  КОМПЕТЕНЦИИ  УЧИТЕЛЕЙ-ПРЕДМЕТНИКОВ</w:t>
      </w:r>
      <w:r>
        <w:rPr>
          <w:rFonts w:ascii="Times New Roman" w:hAnsi="Times New Roman"/>
          <w:sz w:val="24"/>
          <w:szCs w:val="24"/>
        </w:rPr>
        <w:br/>
      </w:r>
    </w:p>
    <w:p w:rsidR="00F4413E" w:rsidRDefault="00F4413E" w:rsidP="00F4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F4413E" w:rsidRDefault="00F4413E" w:rsidP="00F4413E">
      <w:pPr>
        <w:pStyle w:val="8"/>
        <w:spacing w:line="240" w:lineRule="auto"/>
      </w:pPr>
      <w:r>
        <w:t>- создание условий для профессионального роста и творческой активности педагогов.</w:t>
      </w:r>
    </w:p>
    <w:p w:rsidR="00F4413E" w:rsidRDefault="00F4413E" w:rsidP="00F4413E">
      <w:pPr>
        <w:pStyle w:val="8"/>
        <w:spacing w:line="240" w:lineRule="auto"/>
      </w:pPr>
      <w:r>
        <w:t>- выявление и распространение положительного педагогического опыта</w:t>
      </w:r>
    </w:p>
    <w:p w:rsidR="00F4413E" w:rsidRDefault="00F4413E" w:rsidP="00F441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5"/>
        <w:gridCol w:w="2268"/>
        <w:gridCol w:w="2693"/>
        <w:gridCol w:w="2092"/>
      </w:tblGrid>
      <w:tr w:rsidR="00F4413E" w:rsidTr="00F4413E">
        <w:trPr>
          <w:tblHeader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4413E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НМК учителей географии, химии, биологии, истории, обществознания, курса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Крымоведение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 w:rsidP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</w:t>
            </w:r>
            <w:r w:rsidR="005721B7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планов самообразования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олимпиадам, конкурсам, МАН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Участие в тематических методических совещаниях.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Учителя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 w:rsidP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5721B7">
        <w:trPr>
          <w:trHeight w:val="59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Участие в </w:t>
            </w:r>
            <w:r w:rsidRPr="00FF50E4">
              <w:rPr>
                <w:rFonts w:ascii="Times New Roman" w:hAnsi="Times New Roman"/>
                <w:sz w:val="24"/>
                <w:szCs w:val="24"/>
              </w:rPr>
              <w:t>постоянно действующем семинаре по внедрению электронного журнала.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B7" w:rsidRPr="00FF50E4" w:rsidRDefault="005721B7" w:rsidP="005721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B7" w:rsidRPr="00FF50E4" w:rsidRDefault="005721B7" w:rsidP="005721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Учителя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 w:rsidP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50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Участие в </w:t>
            </w:r>
            <w:r w:rsidRPr="00FF50E4">
              <w:rPr>
                <w:rFonts w:ascii="Times New Roman" w:hAnsi="Times New Roman"/>
                <w:sz w:val="24"/>
                <w:szCs w:val="24"/>
              </w:rPr>
              <w:t>творческой группе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внедрению ФГОС  С</w:t>
            </w:r>
            <w:r w:rsidRPr="00FF50E4">
              <w:rPr>
                <w:rFonts w:ascii="Times New Roman" w:hAnsi="Times New Roman"/>
                <w:sz w:val="24"/>
                <w:szCs w:val="24"/>
              </w:rPr>
              <w:t>ОО  (10 класс).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по плану школы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Pr="00FF50E4" w:rsidRDefault="005721B7" w:rsidP="005721B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F50E4">
              <w:rPr>
                <w:rFonts w:ascii="Times New Roman" w:eastAsia="Calibri" w:hAnsi="Times New Roman"/>
                <w:sz w:val="24"/>
                <w:szCs w:val="24"/>
              </w:rPr>
              <w:t>Учителя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 w:rsidP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 w:rsidP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традиционных августовских городских конференциях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МОУ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Принять участие в конкурсе" Сайт методического объединения ", «Сайт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педагога»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плану НМК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21B7" w:rsidRDefault="005721B7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Фестиваль наук "Я ко всем наукам ключ имею…"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21B7" w:rsidRDefault="00572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целью изучение и распространение передового педагогического опыта принять участие в научно-практической конференции педагогов.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плану, 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Д..В., 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21B7" w:rsidRDefault="00572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 открытые уроки.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плану,  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Аттестация учителей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с докладами в семинарах, совещаниях и конференциях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конкурсах профессионального мастерства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Публикации на сайтах, методических журналах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1B7" w:rsidTr="00F4413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распространение опыта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B7" w:rsidRDefault="00572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413E" w:rsidRDefault="00F4413E" w:rsidP="00F4413E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F4413E" w:rsidRDefault="00F4413E" w:rsidP="00F4413E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F4413E" w:rsidRDefault="00F4413E" w:rsidP="00F4413E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F4413E" w:rsidRDefault="00F4413E" w:rsidP="00F4413E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 ИННОВАЦИОННАЯ  ДЕЯТЕЛЬНОСТЬ  УЧИТЕЛЕЙ</w:t>
      </w:r>
    </w:p>
    <w:p w:rsidR="00F4413E" w:rsidRDefault="00F4413E" w:rsidP="00F4413E">
      <w:pPr>
        <w:pStyle w:val="a6"/>
        <w:spacing w:after="0" w:line="240" w:lineRule="auto"/>
        <w:ind w:left="2127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2212"/>
        <w:gridCol w:w="2466"/>
        <w:gridCol w:w="2234"/>
      </w:tblGrid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</w:t>
            </w:r>
          </w:p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уроки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  <w:r w:rsidR="005721B7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  <w:r w:rsidR="005721B7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Представить научно-исследовательские работы МАН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Фестиваль наук "Я ко всем наукам ключ имею…"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  <w:r w:rsidR="005721B7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Фестиваль открытых  занятий элективных курсов и факультативов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  <w:r w:rsidR="005721B7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13E" w:rsidTr="00F4413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 "Продуктивный педагогический опыт: системность и критерии".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  <w:r w:rsidR="005721B7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Д.В., учителя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3E" w:rsidRDefault="00F441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413E" w:rsidRDefault="00F4413E" w:rsidP="00F4413E">
      <w:pPr>
        <w:spacing w:after="0" w:line="240" w:lineRule="auto"/>
        <w:ind w:left="21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                     </w:t>
      </w:r>
    </w:p>
    <w:p w:rsidR="00C354E9" w:rsidRDefault="00C354E9" w:rsidP="00F441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УЧЕБНО – МЕТОДИЧЕСКАЯ  РАБОТА</w:t>
      </w:r>
    </w:p>
    <w:p w:rsidR="00F4413E" w:rsidRDefault="00F4413E" w:rsidP="00F4413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Задачи:</w:t>
      </w:r>
    </w:p>
    <w:p w:rsidR="00F4413E" w:rsidRDefault="00F4413E" w:rsidP="00F4413E">
      <w:pPr>
        <w:pStyle w:val="a6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формирование банка данных педагогической информации (нормативно-правовая, научно-методическая, методическая);</w:t>
      </w:r>
    </w:p>
    <w:p w:rsidR="00F4413E" w:rsidRDefault="00F4413E" w:rsidP="00F4413E">
      <w:pPr>
        <w:pStyle w:val="a6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организация и проведение мониторинга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учащихся на основе научно-методического обеспечения учебных программ.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5"/>
        <w:gridCol w:w="2602"/>
        <w:gridCol w:w="2451"/>
        <w:gridCol w:w="2757"/>
      </w:tblGrid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ОСНОВНЫЕ ВИДЫ РАБОТЫ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СРОКИ ВЫПОЛНЕНИЯ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нормативных документов, методических рекомендаций по преподаванию истории, обществознания, химии, географии, биологи</w:t>
            </w:r>
            <w:r w:rsidR="005721B7">
              <w:rPr>
                <w:rFonts w:ascii="Times New Roman" w:hAnsi="Times New Roman"/>
                <w:sz w:val="24"/>
                <w:szCs w:val="24"/>
              </w:rPr>
              <w:t>и, курса «</w:t>
            </w:r>
            <w:proofErr w:type="spellStart"/>
            <w:r w:rsidR="005721B7">
              <w:rPr>
                <w:rFonts w:ascii="Times New Roman" w:hAnsi="Times New Roman"/>
                <w:sz w:val="24"/>
                <w:szCs w:val="24"/>
              </w:rPr>
              <w:t>Крымоведение</w:t>
            </w:r>
            <w:proofErr w:type="spellEnd"/>
            <w:r w:rsidR="005721B7">
              <w:rPr>
                <w:rFonts w:ascii="Times New Roman" w:hAnsi="Times New Roman"/>
                <w:sz w:val="24"/>
                <w:szCs w:val="24"/>
              </w:rPr>
              <w:t>»  на 2020/2021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и систематизация программного обеспечения по предметам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Август, 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и систематизация методического обеспечения учебных программ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Август, 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Подборка дидактического обеспечения учебных программ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учебно-тематических планов по истории, обществознанию, биологии, географии, химии, курсу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Крымоведение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Учебно-тематические планы членов МО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учебной деятельности с учетом личностных и индивидуальных особенностей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заседаний МО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входного контроля знаний учащихся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государственной итоговой аттестации учащихся 9-х, 11-х классов в текущем году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четвертных, полугодовых и итоговых контрольных работ по предметам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4413E" w:rsidTr="00F4413E"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учащимися, отстающими в освоении ОМСО в основной школе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Отдельный перечень мероприятий</w:t>
            </w:r>
          </w:p>
        </w:tc>
      </w:tr>
      <w:tr w:rsidR="00F4413E" w:rsidTr="00F4413E">
        <w:trPr>
          <w:trHeight w:val="224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нормативных документов и методических рекомендаций по итоговой аттестации учащихся 9, 11 классов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май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МО</w:t>
            </w:r>
          </w:p>
        </w:tc>
      </w:tr>
      <w:tr w:rsidR="00F4413E" w:rsidTr="00F4413E">
        <w:trPr>
          <w:trHeight w:val="224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мониторинга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учащихся по освоению ОМСО.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Декабрь, июнь 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 по предметам</w:t>
            </w:r>
          </w:p>
        </w:tc>
      </w:tr>
    </w:tbl>
    <w:p w:rsidR="00F4413E" w:rsidRDefault="00F4413E" w:rsidP="00F441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51DDA" w:rsidRDefault="00551DDA" w:rsidP="00F441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51DDA" w:rsidRDefault="00551DDA" w:rsidP="00F441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413E" w:rsidRDefault="00F4413E" w:rsidP="00F441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>ВНЕКЛАССНАЯ  РАБОТА</w:t>
      </w:r>
    </w:p>
    <w:p w:rsidR="00F4413E" w:rsidRDefault="00F4413E" w:rsidP="00F4413E">
      <w:pPr>
        <w:pStyle w:val="a6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Задачи: </w:t>
      </w:r>
    </w:p>
    <w:p w:rsidR="00F4413E" w:rsidRDefault="00F4413E" w:rsidP="00F4413E">
      <w:pPr>
        <w:pStyle w:val="a6"/>
        <w:numPr>
          <w:ilvl w:val="0"/>
          <w:numId w:val="5"/>
        </w:numPr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формирование и развитие информационного пространства и информационных ресурсов образования, обеспечивающих </w:t>
      </w:r>
    </w:p>
    <w:p w:rsidR="00F4413E" w:rsidRDefault="00F4413E" w:rsidP="00F4413E">
      <w:pPr>
        <w:pStyle w:val="a6"/>
        <w:numPr>
          <w:ilvl w:val="0"/>
          <w:numId w:val="5"/>
        </w:numPr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взаимодействие между участниками образовательного процесса;</w:t>
      </w:r>
    </w:p>
    <w:p w:rsidR="00F4413E" w:rsidRDefault="00F4413E" w:rsidP="00F4413E">
      <w:pPr>
        <w:pStyle w:val="a6"/>
        <w:numPr>
          <w:ilvl w:val="0"/>
          <w:numId w:val="5"/>
        </w:numPr>
        <w:spacing w:after="0" w:line="240" w:lineRule="auto"/>
        <w:ind w:left="851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создание комфортных условий для интеллектуально-продвинутых учащихся, развития их творческих способностей.</w:t>
      </w:r>
      <w:r>
        <w:rPr>
          <w:rFonts w:ascii="Times New Roman" w:hAnsi="Times New Roman"/>
          <w:sz w:val="24"/>
          <w:szCs w:val="24"/>
          <w:lang w:eastAsia="ru-RU"/>
        </w:rPr>
        <w:br/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6"/>
        <w:gridCol w:w="2442"/>
        <w:gridCol w:w="2590"/>
        <w:gridCol w:w="2832"/>
      </w:tblGrid>
      <w:tr w:rsidR="00F4413E" w:rsidTr="00F4413E">
        <w:trPr>
          <w:trHeight w:val="320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23"/>
                <w:tab w:val="left" w:pos="54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4413E" w:rsidTr="00F4413E">
        <w:trPr>
          <w:trHeight w:val="979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элективных курсов, внеурочной деятельности для 10, 11 классов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 элективных курсов и внеурочной деятельности.</w:t>
            </w:r>
          </w:p>
        </w:tc>
      </w:tr>
      <w:tr w:rsidR="00F4413E" w:rsidTr="00F4413E">
        <w:trPr>
          <w:trHeight w:val="659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школьного этапа олимпиад по предметам (“Школьный интеллектуальный марафон”)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результатах проведения олимпиады</w:t>
            </w:r>
          </w:p>
        </w:tc>
      </w:tr>
      <w:tr w:rsidR="00F4413E" w:rsidTr="00F4413E">
        <w:trPr>
          <w:trHeight w:val="659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участия учащихся в различных конкурсных мероприятиях (городских, областных, Российских).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3E" w:rsidRDefault="00F4413E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 результатах участия </w:t>
            </w:r>
          </w:p>
        </w:tc>
      </w:tr>
    </w:tbl>
    <w:p w:rsidR="00F4413E" w:rsidRDefault="00F4413E" w:rsidP="00F4413E">
      <w:pPr>
        <w:pStyle w:val="a6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21B7" w:rsidRDefault="005721B7" w:rsidP="00F4413E">
      <w:pPr>
        <w:pStyle w:val="a6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21B7" w:rsidRDefault="005721B7" w:rsidP="00F4413E">
      <w:pPr>
        <w:pStyle w:val="a6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21B7" w:rsidRDefault="005721B7" w:rsidP="00F4413E">
      <w:pPr>
        <w:pStyle w:val="a6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413E" w:rsidRDefault="00F4413E" w:rsidP="00F4413E">
      <w:pPr>
        <w:pStyle w:val="a6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413E" w:rsidRDefault="005721B7" w:rsidP="00F4413E">
      <w:pPr>
        <w:pStyle w:val="a6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ТЕМАТИКА ЗАСЕДАНИЙ  МЕТОДИЧЕСКОГО ОБЪЕДИНЕНИЯ</w:t>
      </w:r>
    </w:p>
    <w:tbl>
      <w:tblPr>
        <w:tblW w:w="0" w:type="auto"/>
        <w:tblLayout w:type="fixed"/>
        <w:tblLook w:val="00A0"/>
      </w:tblPr>
      <w:tblGrid>
        <w:gridCol w:w="8943"/>
        <w:gridCol w:w="1425"/>
        <w:gridCol w:w="2281"/>
        <w:gridCol w:w="1996"/>
      </w:tblGrid>
      <w:tr w:rsidR="00F4413E" w:rsidTr="00F4413E">
        <w:trPr>
          <w:trHeight w:val="144"/>
          <w:tblHeader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 w:val="1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</w:rPr>
              <w:t>ОСНОВНЫЕ ВИДЫ РАБОТЫ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24"/>
              </w:rPr>
            </w:pPr>
          </w:p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 w:val="1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24"/>
              </w:rPr>
              <w:t>СРОКИ ВЫПОЛНЕНИЯ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F4413E" w:rsidRDefault="00F4413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F4413E" w:rsidTr="00F4413E">
        <w:trPr>
          <w:trHeight w:val="144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Заседание № 1</w:t>
            </w:r>
          </w:p>
          <w:p w:rsidR="00F4413E" w:rsidRDefault="003E006B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Итоги 2019-2020</w:t>
            </w:r>
            <w:r w:rsidR="00F441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учебного года. Особеннос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ти преподавания предметов в 2020-2021</w:t>
            </w:r>
            <w:r w:rsidR="00F441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учебном году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006B">
              <w:rPr>
                <w:rFonts w:ascii="Times New Roman" w:hAnsi="Times New Roman"/>
                <w:sz w:val="24"/>
                <w:szCs w:val="24"/>
              </w:rPr>
              <w:t>.1. Анализ итогов работы за 2019-2020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</w:t>
            </w:r>
            <w:r w:rsidR="007E586F">
              <w:rPr>
                <w:rFonts w:ascii="Times New Roman" w:hAnsi="Times New Roman"/>
                <w:sz w:val="24"/>
                <w:szCs w:val="24"/>
              </w:rPr>
              <w:t xml:space="preserve">д и утверждение плана МО на </w:t>
            </w:r>
            <w:r w:rsidR="003E006B">
              <w:rPr>
                <w:rFonts w:ascii="Times New Roman" w:hAnsi="Times New Roman"/>
                <w:sz w:val="24"/>
                <w:szCs w:val="24"/>
              </w:rPr>
              <w:t>2020-2021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Утверждение рабочих программ, КТП по предметам на основе обязательного минимума содержания образования, программ элективных курсов, индивидуальных занятий, программ внеурочной деятельности.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Утверждение текстов входного контроля.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1.4. Организация обучения на дому учащихся МОУ «Школа-гимназия» № 6 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Разное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13E" w:rsidRDefault="00F441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4413E" w:rsidTr="00F4413E">
        <w:trPr>
          <w:trHeight w:val="144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Заседание № 2</w:t>
            </w:r>
          </w:p>
          <w:p w:rsidR="00F4413E" w:rsidRPr="00610F77" w:rsidRDefault="00610F77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«Повышение качества образовательных результатов»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Согласование организации и проведения олимпиад по предметам (школьный этап)</w:t>
            </w:r>
          </w:p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</w:rPr>
              <w:t xml:space="preserve">Работа по </w:t>
            </w:r>
            <w:proofErr w:type="spellStart"/>
            <w:r>
              <w:rPr>
                <w:rFonts w:ascii="Times New Roman" w:hAnsi="Times New Roman"/>
              </w:rPr>
              <w:t>предпрофильной</w:t>
            </w:r>
            <w:proofErr w:type="spellEnd"/>
            <w:r>
              <w:rPr>
                <w:rFonts w:ascii="Times New Roman" w:hAnsi="Times New Roman"/>
              </w:rPr>
              <w:t xml:space="preserve"> и профильной подготовке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Анализ результатов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учащихся за 1 четверть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Анализ выполнения программ за 1 четверть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2.5.Анализ результатов проведения олимпиады (школьный этап)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4413E" w:rsidTr="00F4413E">
        <w:trPr>
          <w:trHeight w:val="2167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Заседание № 3</w:t>
            </w:r>
          </w:p>
          <w:p w:rsidR="00F4413E" w:rsidRDefault="00F4413E" w:rsidP="007E586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7E586F">
              <w:rPr>
                <w:rFonts w:ascii="Times New Roman" w:hAnsi="Times New Roman"/>
              </w:rPr>
              <w:t xml:space="preserve">Тема: </w:t>
            </w:r>
            <w:r w:rsidR="007E586F">
              <w:rPr>
                <w:rFonts w:ascii="Times New Roman" w:hAnsi="Times New Roman"/>
                <w:b/>
                <w:i/>
              </w:rPr>
              <w:t>«Методика применения на уроках предметов естественно-гуманитарного цикла</w:t>
            </w:r>
            <w:r>
              <w:rPr>
                <w:rFonts w:ascii="Times New Roman" w:hAnsi="Times New Roman"/>
                <w:b/>
                <w:i/>
              </w:rPr>
              <w:t xml:space="preserve"> электронных образоват</w:t>
            </w:r>
            <w:r w:rsidR="007E586F">
              <w:rPr>
                <w:rFonts w:ascii="Times New Roman" w:hAnsi="Times New Roman"/>
                <w:b/>
                <w:i/>
              </w:rPr>
              <w:t xml:space="preserve">ельных ресурсов </w:t>
            </w:r>
            <w:r>
              <w:rPr>
                <w:rFonts w:ascii="Times New Roman" w:hAnsi="Times New Roman"/>
                <w:b/>
                <w:i/>
              </w:rPr>
              <w:t>»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 Анализ результатов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учащихся за 2 четверть и 1 полугодие 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Анализ выполнения учебных программ, обязательного минимума содержания образования за 1 полугодие.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Анализ эффективности организации со слабоуспевающими учащимися в основной школе, обмен опытом по данному направлению работы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4413E" w:rsidTr="00F4413E">
        <w:trPr>
          <w:trHeight w:val="1941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Заседание № 4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i/>
              </w:rPr>
              <w:t>Изучение опыта подготовки выпускников 9,11-х классов к государственной (итоговой) аттестации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»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 Изучение нормативных документов и методических рекомендаций по итоговой аттестации учащихся 9, 11 классов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 Анализ результатов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учащихся за 3 четверть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4413E" w:rsidTr="00F4413E">
        <w:trPr>
          <w:trHeight w:val="3326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Заседание № 5</w:t>
            </w:r>
          </w:p>
          <w:p w:rsidR="00F4413E" w:rsidRDefault="00610F77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«Итоги 2020 – 2021</w:t>
            </w:r>
            <w:r w:rsidR="00F441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учебного г</w:t>
            </w:r>
            <w:r w:rsidR="00A71B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ода. </w:t>
            </w:r>
            <w:r w:rsidR="003E006B">
              <w:rPr>
                <w:rFonts w:ascii="Times New Roman" w:hAnsi="Times New Roman"/>
                <w:b/>
                <w:i/>
                <w:sz w:val="24"/>
                <w:szCs w:val="24"/>
              </w:rPr>
              <w:t>Планирование работы на 2021</w:t>
            </w:r>
            <w:r w:rsidR="00F441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="003E006B">
              <w:rPr>
                <w:rFonts w:ascii="Times New Roman" w:hAnsi="Times New Roman"/>
                <w:b/>
                <w:i/>
                <w:sz w:val="24"/>
                <w:szCs w:val="24"/>
              </w:rPr>
              <w:t>2022</w:t>
            </w:r>
            <w:r w:rsidR="00A71B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4413E">
              <w:rPr>
                <w:rFonts w:ascii="Times New Roman" w:hAnsi="Times New Roman"/>
                <w:b/>
                <w:i/>
                <w:sz w:val="24"/>
                <w:szCs w:val="24"/>
              </w:rPr>
              <w:t>учебный год».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 Отчеты членов МО по темам самообразования 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  Анализ выполнения учебных программ, обязательного минимума содержания образования, практической части учебных программ.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 Анализ эффективности использования вариативной части школьного учебного плана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 Анализ эффективности организации со слабоуспевающими учащимися в основной школе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  Анализ работы МО за текущи</w:t>
            </w:r>
            <w:r w:rsidR="00610F77">
              <w:rPr>
                <w:rFonts w:ascii="Times New Roman" w:hAnsi="Times New Roman"/>
                <w:sz w:val="24"/>
                <w:szCs w:val="24"/>
              </w:rPr>
              <w:t>й год и постановка задач на 2021-2022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Д.В..</w:t>
            </w:r>
          </w:p>
          <w:p w:rsidR="00F4413E" w:rsidRDefault="00F4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  <w:p w:rsidR="00F4413E" w:rsidRDefault="00F4413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4413E" w:rsidRDefault="00F441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</w:tbl>
    <w:p w:rsidR="00F4413E" w:rsidRDefault="00F4413E" w:rsidP="00F4413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0489" w:rsidRDefault="00F60489"/>
    <w:sectPr w:rsidR="00F60489" w:rsidSect="00C354E9">
      <w:headerReference w:type="default" r:id="rId8"/>
      <w:pgSz w:w="16838" w:h="11906" w:orient="landscape"/>
      <w:pgMar w:top="567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C9F" w:rsidRDefault="00376C9F" w:rsidP="00C354E9">
      <w:pPr>
        <w:spacing w:after="0" w:line="240" w:lineRule="auto"/>
      </w:pPr>
      <w:r>
        <w:separator/>
      </w:r>
    </w:p>
  </w:endnote>
  <w:endnote w:type="continuationSeparator" w:id="0">
    <w:p w:rsidR="00376C9F" w:rsidRDefault="00376C9F" w:rsidP="00C35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C9F" w:rsidRDefault="00376C9F" w:rsidP="00C354E9">
      <w:pPr>
        <w:spacing w:after="0" w:line="240" w:lineRule="auto"/>
      </w:pPr>
      <w:r>
        <w:separator/>
      </w:r>
    </w:p>
  </w:footnote>
  <w:footnote w:type="continuationSeparator" w:id="0">
    <w:p w:rsidR="00376C9F" w:rsidRDefault="00376C9F" w:rsidP="00C35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0304"/>
      <w:docPartObj>
        <w:docPartGallery w:val="Page Numbers (Top of Page)"/>
        <w:docPartUnique/>
      </w:docPartObj>
    </w:sdtPr>
    <w:sdtContent>
      <w:p w:rsidR="00C354E9" w:rsidRDefault="00C354E9">
        <w:pPr>
          <w:pStyle w:val="a8"/>
          <w:jc w:val="center"/>
        </w:pPr>
        <w:fldSimple w:instr=" PAGE   \* MERGEFORMAT ">
          <w:r w:rsidR="00D14193">
            <w:rPr>
              <w:noProof/>
            </w:rPr>
            <w:t>2</w:t>
          </w:r>
        </w:fldSimple>
      </w:p>
    </w:sdtContent>
  </w:sdt>
  <w:p w:rsidR="00C354E9" w:rsidRDefault="00C354E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1841"/>
    <w:multiLevelType w:val="hybridMultilevel"/>
    <w:tmpl w:val="63F40152"/>
    <w:lvl w:ilvl="0" w:tplc="0419000B">
      <w:start w:val="1"/>
      <w:numFmt w:val="bullet"/>
      <w:lvlText w:val=""/>
      <w:lvlJc w:val="left"/>
      <w:pPr>
        <w:ind w:left="4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603F64"/>
    <w:multiLevelType w:val="hybridMultilevel"/>
    <w:tmpl w:val="36A60E8A"/>
    <w:lvl w:ilvl="0" w:tplc="286036F2">
      <w:start w:val="4"/>
      <w:numFmt w:val="decimal"/>
      <w:lvlText w:val="%1."/>
      <w:lvlJc w:val="left"/>
      <w:pPr>
        <w:ind w:left="720" w:hanging="360"/>
      </w:pPr>
      <w:rPr>
        <w:rFonts w:cs="Times New Roman"/>
        <w:b/>
        <w:sz w:val="29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4E40DB"/>
    <w:multiLevelType w:val="hybridMultilevel"/>
    <w:tmpl w:val="19705480"/>
    <w:lvl w:ilvl="0" w:tplc="0419000B">
      <w:start w:val="1"/>
      <w:numFmt w:val="bullet"/>
      <w:lvlText w:val=""/>
      <w:lvlJc w:val="left"/>
      <w:pPr>
        <w:ind w:left="212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4F60E7"/>
    <w:multiLevelType w:val="hybridMultilevel"/>
    <w:tmpl w:val="B0FE9804"/>
    <w:lvl w:ilvl="0" w:tplc="0419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8935BC"/>
    <w:multiLevelType w:val="hybridMultilevel"/>
    <w:tmpl w:val="5FEC6C0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13E"/>
    <w:rsid w:val="00016DC8"/>
    <w:rsid w:val="00052D4C"/>
    <w:rsid w:val="000E5964"/>
    <w:rsid w:val="00106518"/>
    <w:rsid w:val="0011530B"/>
    <w:rsid w:val="001F5905"/>
    <w:rsid w:val="0021584B"/>
    <w:rsid w:val="002D2185"/>
    <w:rsid w:val="002D6224"/>
    <w:rsid w:val="002F23E3"/>
    <w:rsid w:val="00376C9F"/>
    <w:rsid w:val="003A5F78"/>
    <w:rsid w:val="003C7A0B"/>
    <w:rsid w:val="003E006B"/>
    <w:rsid w:val="003E7BFE"/>
    <w:rsid w:val="00431C00"/>
    <w:rsid w:val="00466A2D"/>
    <w:rsid w:val="004B1CD8"/>
    <w:rsid w:val="004D4404"/>
    <w:rsid w:val="004F58FC"/>
    <w:rsid w:val="00551DDA"/>
    <w:rsid w:val="005630AC"/>
    <w:rsid w:val="005721B7"/>
    <w:rsid w:val="00610F77"/>
    <w:rsid w:val="006B6A02"/>
    <w:rsid w:val="007E586F"/>
    <w:rsid w:val="00817950"/>
    <w:rsid w:val="008A0CF8"/>
    <w:rsid w:val="008A67AE"/>
    <w:rsid w:val="008C2C9E"/>
    <w:rsid w:val="008D0229"/>
    <w:rsid w:val="00940474"/>
    <w:rsid w:val="00994C4D"/>
    <w:rsid w:val="00A119A5"/>
    <w:rsid w:val="00A47AE1"/>
    <w:rsid w:val="00A71B14"/>
    <w:rsid w:val="00C11BE7"/>
    <w:rsid w:val="00C354E9"/>
    <w:rsid w:val="00CB56EF"/>
    <w:rsid w:val="00D14193"/>
    <w:rsid w:val="00D171A7"/>
    <w:rsid w:val="00DC114E"/>
    <w:rsid w:val="00E81AFC"/>
    <w:rsid w:val="00F4413E"/>
    <w:rsid w:val="00F60489"/>
    <w:rsid w:val="00FB4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3E"/>
    <w:rPr>
      <w:rFonts w:ascii="Calibri" w:eastAsia="Times New Roman" w:hAnsi="Calibri" w:cs="Times New Roman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4413E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semiHidden/>
    <w:rsid w:val="00F44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Strong"/>
    <w:uiPriority w:val="99"/>
    <w:qFormat/>
    <w:rsid w:val="00F4413E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F4413E"/>
    <w:pPr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5">
    <w:name w:val="No Spacing"/>
    <w:uiPriority w:val="99"/>
    <w:qFormat/>
    <w:rsid w:val="00F4413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6">
    <w:name w:val="List Paragraph"/>
    <w:basedOn w:val="a"/>
    <w:uiPriority w:val="99"/>
    <w:qFormat/>
    <w:rsid w:val="00F4413E"/>
    <w:pPr>
      <w:ind w:left="720"/>
      <w:contextualSpacing/>
    </w:pPr>
    <w:rPr>
      <w:lang w:eastAsia="en-US"/>
    </w:rPr>
  </w:style>
  <w:style w:type="paragraph" w:customStyle="1" w:styleId="a7">
    <w:name w:val="Свободная форма"/>
    <w:uiPriority w:val="99"/>
    <w:rsid w:val="00F4413E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C35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54E9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35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354E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16</Pages>
  <Words>3504</Words>
  <Characters>19978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23</cp:revision>
  <dcterms:created xsi:type="dcterms:W3CDTF">2019-10-01T16:28:00Z</dcterms:created>
  <dcterms:modified xsi:type="dcterms:W3CDTF">2020-09-12T18:15:00Z</dcterms:modified>
</cp:coreProperties>
</file>